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0" w:rsidRDefault="00E75240" w:rsidP="00E75240">
      <w:pPr>
        <w:jc w:val="center"/>
        <w:rPr>
          <w:rFonts w:ascii="Times New Roman" w:hAnsi="Times New Roman" w:cs="Times New Roman"/>
          <w:sz w:val="28"/>
        </w:rPr>
      </w:pPr>
      <w:r w:rsidRPr="00E75240">
        <w:rPr>
          <w:rFonts w:ascii="Times New Roman" w:hAnsi="Times New Roman" w:cs="Times New Roman"/>
          <w:b/>
          <w:sz w:val="28"/>
        </w:rPr>
        <w:t>СПИСОК ДОКУМЕНТОВ ДЛЯ УЧАСТИЯ В КОНКУРСЕ НА ЗАМЕЩЕНИЕ ВАКАНТНОЙ ДОЛЖНОСТИ НАУЧНОГО РАБОТНИКА</w:t>
      </w:r>
      <w:r>
        <w:rPr>
          <w:rFonts w:ascii="Times New Roman" w:hAnsi="Times New Roman" w:cs="Times New Roman"/>
          <w:sz w:val="28"/>
        </w:rPr>
        <w:t>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Претендент на замещение должности подает на имя директора института личное заявление о допуске его к участию в конкурсе (приложение 1), собственноручно заполненный личный листок по учету кадров и автобиографию. А так же следующие документы: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о высшем профессиональном образовании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копии документов о присуждении ученой степени, ученого звания (при наличии).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сведения о научной или научно-организационной работе за последние 5 лет, предшествующих проведению конкурса, в том числе:</w:t>
      </w:r>
      <w:proofErr w:type="gramEnd"/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список научных трудов с разделением по разделам: публикации в рецензируемых журналах, монографии и главы в монографиях, статьи в научных сборниках и журналах, патенты, публикации в электронных изданиях, книги и др.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список грантов, договоров, контрактов, в </w:t>
      </w:r>
      <w:proofErr w:type="gramStart"/>
      <w:r>
        <w:rPr>
          <w:rFonts w:ascii="Times New Roman" w:hAnsi="Times New Roman" w:cs="Times New Roman"/>
          <w:sz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</w:rPr>
        <w:t xml:space="preserve"> которых участвовал претендент.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научных мероприятиях: съезды, конференции, симпозиумы и др.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подготовке и проведении научных мероприятий.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сведения о </w:t>
      </w:r>
      <w:proofErr w:type="gramStart"/>
      <w:r>
        <w:rPr>
          <w:rFonts w:ascii="Times New Roman" w:hAnsi="Times New Roman" w:cs="Times New Roman"/>
          <w:sz w:val="28"/>
        </w:rPr>
        <w:t>педагогической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 (чтение лекций, проведение семинаров, научное руководство аспирантами и докторантами).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сведения о премиях и наградах за </w:t>
      </w:r>
      <w:proofErr w:type="gramStart"/>
      <w:r>
        <w:rPr>
          <w:rFonts w:ascii="Times New Roman" w:hAnsi="Times New Roman" w:cs="Times New Roman"/>
          <w:sz w:val="28"/>
        </w:rPr>
        <w:t>научную</w:t>
      </w:r>
      <w:proofErr w:type="gramEnd"/>
      <w:r>
        <w:rPr>
          <w:rFonts w:ascii="Times New Roman" w:hAnsi="Times New Roman" w:cs="Times New Roman"/>
          <w:sz w:val="28"/>
        </w:rPr>
        <w:t xml:space="preserve"> и педагогическую деятельности.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сведения об участии в редакционных коллегиях научных журналов.</w:t>
      </w:r>
    </w:p>
    <w:p w:rsidR="00E75240" w:rsidRDefault="00E75240" w:rsidP="00E7524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может быть предоставлен также отзыв об исполнении претендентом должностных обязанностей с последнего места работы, подписанный уполномоченным должностным лицом.</w:t>
      </w:r>
    </w:p>
    <w:p w:rsidR="00305776" w:rsidRDefault="00305776"/>
    <w:sectPr w:rsidR="00305776" w:rsidSect="001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240"/>
    <w:rsid w:val="000152EC"/>
    <w:rsid w:val="000355AB"/>
    <w:rsid w:val="001004B4"/>
    <w:rsid w:val="00235DEE"/>
    <w:rsid w:val="00290767"/>
    <w:rsid w:val="00305776"/>
    <w:rsid w:val="00312198"/>
    <w:rsid w:val="004D5DBC"/>
    <w:rsid w:val="00555F32"/>
    <w:rsid w:val="0074209D"/>
    <w:rsid w:val="00765EDB"/>
    <w:rsid w:val="00806D52"/>
    <w:rsid w:val="00811900"/>
    <w:rsid w:val="008D404C"/>
    <w:rsid w:val="008E6F61"/>
    <w:rsid w:val="00B340B2"/>
    <w:rsid w:val="00BB6074"/>
    <w:rsid w:val="00DD1A9E"/>
    <w:rsid w:val="00DE178B"/>
    <w:rsid w:val="00DF0447"/>
    <w:rsid w:val="00E346AB"/>
    <w:rsid w:val="00E7348F"/>
    <w:rsid w:val="00E75240"/>
    <w:rsid w:val="00EB4995"/>
    <w:rsid w:val="00EC72AD"/>
    <w:rsid w:val="00F321AE"/>
    <w:rsid w:val="00F4614E"/>
    <w:rsid w:val="00FF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Ученый секретарь</dc:creator>
  <cp:lastModifiedBy>Ученый секретарь</cp:lastModifiedBy>
  <cp:revision>1</cp:revision>
  <dcterms:created xsi:type="dcterms:W3CDTF">2014-12-15T10:58:00Z</dcterms:created>
  <dcterms:modified xsi:type="dcterms:W3CDTF">2014-12-15T11:00:00Z</dcterms:modified>
</cp:coreProperties>
</file>