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AB884" w14:textId="77777777" w:rsidR="00AF624E" w:rsidRDefault="00AF624E" w:rsidP="00AF624E">
      <w:pPr>
        <w:jc w:val="right"/>
        <w:rPr>
          <w:color w:val="1A1A1A"/>
        </w:rPr>
      </w:pPr>
      <w:r>
        <w:rPr>
          <w:rFonts w:eastAsia="Times New Roman" w:cs="Times New Roman"/>
          <w:color w:val="1A1A1A"/>
        </w:rPr>
        <w:t>Д</w:t>
      </w:r>
      <w:r>
        <w:rPr>
          <w:color w:val="1A1A1A"/>
        </w:rPr>
        <w:t>иректору ФГБНУ ФНАЦ ВИМ</w:t>
      </w:r>
    </w:p>
    <w:p w14:paraId="7C659A9B" w14:textId="6DF39897" w:rsidR="00AF624E" w:rsidRDefault="009A5FC1" w:rsidP="00AF624E">
      <w:pPr>
        <w:spacing w:line="360" w:lineRule="auto"/>
        <w:jc w:val="right"/>
        <w:rPr>
          <w:rFonts w:eastAsia="Times New Roman" w:cs="Times New Roman"/>
          <w:color w:val="1A1A1A"/>
        </w:rPr>
      </w:pPr>
      <w:r w:rsidRPr="009A5FC1">
        <w:rPr>
          <w:rFonts w:eastAsia="Times New Roman" w:cs="Times New Roman" w:hint="eastAsia"/>
          <w:color w:val="1A1A1A"/>
        </w:rPr>
        <w:t>а</w:t>
      </w:r>
      <w:r>
        <w:rPr>
          <w:rFonts w:eastAsia="Times New Roman" w:cs="Times New Roman"/>
          <w:color w:val="1A1A1A"/>
        </w:rPr>
        <w:t xml:space="preserve">кадемику РАН </w:t>
      </w:r>
      <w:r w:rsidR="00AF624E">
        <w:rPr>
          <w:rFonts w:eastAsia="Times New Roman" w:cs="Times New Roman"/>
          <w:color w:val="1A1A1A"/>
        </w:rPr>
        <w:t>Измайлову</w:t>
      </w:r>
      <w:r w:rsidRPr="009A5FC1">
        <w:rPr>
          <w:rFonts w:eastAsia="Times New Roman" w:cs="Times New Roman"/>
          <w:color w:val="1A1A1A"/>
        </w:rPr>
        <w:t xml:space="preserve"> </w:t>
      </w:r>
      <w:r>
        <w:rPr>
          <w:rFonts w:eastAsia="Times New Roman" w:cs="Times New Roman"/>
          <w:color w:val="1A1A1A"/>
        </w:rPr>
        <w:t>А.Ю.</w:t>
      </w:r>
    </w:p>
    <w:p w14:paraId="60E939C6" w14:textId="77777777" w:rsidR="00AF624E" w:rsidRDefault="00AF624E" w:rsidP="00AF624E">
      <w:pPr>
        <w:spacing w:line="360" w:lineRule="auto"/>
        <w:jc w:val="right"/>
        <w:rPr>
          <w:color w:val="1A1A1A"/>
          <w:sz w:val="23"/>
        </w:rPr>
      </w:pPr>
      <w:r>
        <w:rPr>
          <w:color w:val="1A1A1A"/>
          <w:sz w:val="23"/>
        </w:rPr>
        <w:t>от ___________________________________________</w:t>
      </w:r>
    </w:p>
    <w:p w14:paraId="6E5A385E" w14:textId="77777777" w:rsidR="00AF624E" w:rsidRDefault="00AF624E" w:rsidP="00AF624E">
      <w:pPr>
        <w:spacing w:line="360" w:lineRule="auto"/>
        <w:jc w:val="right"/>
        <w:rPr>
          <w:color w:val="1A1A1A"/>
          <w:sz w:val="23"/>
        </w:rPr>
      </w:pPr>
      <w:r>
        <w:rPr>
          <w:color w:val="1A1A1A"/>
          <w:sz w:val="23"/>
        </w:rPr>
        <w:t>___________________________________________</w:t>
      </w:r>
    </w:p>
    <w:p w14:paraId="16316D61" w14:textId="77777777" w:rsidR="00AF624E" w:rsidRPr="00557B68" w:rsidRDefault="00AF624E" w:rsidP="00AF624E">
      <w:pPr>
        <w:spacing w:line="360" w:lineRule="auto"/>
        <w:jc w:val="right"/>
        <w:rPr>
          <w:rFonts w:ascii="Times New Roman" w:hAnsi="Times New Roman" w:cs="Times New Roman"/>
          <w:color w:val="1A1A1A"/>
          <w:sz w:val="16"/>
          <w:szCs w:val="16"/>
        </w:rPr>
      </w:pPr>
      <w:r w:rsidRPr="00557B68">
        <w:rPr>
          <w:rFonts w:ascii="Times New Roman" w:hAnsi="Times New Roman" w:cs="Times New Roman"/>
          <w:color w:val="1A1A1A"/>
          <w:sz w:val="16"/>
          <w:szCs w:val="16"/>
        </w:rPr>
        <w:t>(фамилия, имя, отчество полностью)</w:t>
      </w:r>
    </w:p>
    <w:p w14:paraId="013DE634" w14:textId="77777777" w:rsidR="00AF624E" w:rsidRDefault="00AF624E" w:rsidP="00AF624E">
      <w:pPr>
        <w:spacing w:line="360" w:lineRule="auto"/>
        <w:jc w:val="right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</w:t>
      </w:r>
    </w:p>
    <w:p w14:paraId="3EB502B3" w14:textId="77777777" w:rsidR="00AF624E" w:rsidRPr="00557B68" w:rsidRDefault="00AF624E" w:rsidP="00AF624E">
      <w:pPr>
        <w:spacing w:line="360" w:lineRule="auto"/>
        <w:jc w:val="right"/>
        <w:rPr>
          <w:rFonts w:ascii="Times New Roman" w:hAnsi="Times New Roman" w:cs="Times New Roman"/>
          <w:color w:val="1A1A1A"/>
          <w:sz w:val="16"/>
          <w:szCs w:val="16"/>
        </w:rPr>
      </w:pPr>
      <w:r w:rsidRPr="00557B68">
        <w:rPr>
          <w:rFonts w:ascii="Times New Roman" w:hAnsi="Times New Roman" w:cs="Times New Roman"/>
          <w:color w:val="1A1A1A"/>
          <w:sz w:val="16"/>
          <w:szCs w:val="16"/>
        </w:rPr>
        <w:t>(контактный телефон)</w:t>
      </w:r>
    </w:p>
    <w:p w14:paraId="41357481" w14:textId="77777777" w:rsidR="00AF624E" w:rsidRDefault="00AF624E" w:rsidP="00AF624E">
      <w:pPr>
        <w:spacing w:line="360" w:lineRule="auto"/>
        <w:jc w:val="right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</w:t>
      </w:r>
    </w:p>
    <w:p w14:paraId="3AC3583F" w14:textId="77777777" w:rsidR="00AF624E" w:rsidRPr="00557B68" w:rsidRDefault="00AF624E" w:rsidP="00AF624E">
      <w:pPr>
        <w:jc w:val="right"/>
        <w:rPr>
          <w:rFonts w:ascii="Times New Roman" w:hAnsi="Times New Roman" w:cs="Times New Roman"/>
          <w:color w:val="1A1A1A"/>
          <w:sz w:val="16"/>
          <w:szCs w:val="16"/>
        </w:rPr>
      </w:pPr>
      <w:r w:rsidRPr="00557B68">
        <w:rPr>
          <w:rFonts w:ascii="Times New Roman" w:hAnsi="Times New Roman" w:cs="Times New Roman"/>
          <w:color w:val="1A1A1A"/>
          <w:sz w:val="16"/>
          <w:szCs w:val="16"/>
        </w:rPr>
        <w:t>(электронная почта)</w:t>
      </w:r>
    </w:p>
    <w:p w14:paraId="731D4B7D" w14:textId="77777777" w:rsidR="00AF624E" w:rsidRDefault="00AF624E" w:rsidP="00AF624E">
      <w:pPr>
        <w:jc w:val="right"/>
        <w:rPr>
          <w:rFonts w:ascii="YS Text;Helvetica Neue;Helvetic" w:hAnsi="YS Text;Helvetica Neue;Helvetic"/>
          <w:color w:val="1A1A1A"/>
          <w:sz w:val="23"/>
        </w:rPr>
      </w:pPr>
    </w:p>
    <w:p w14:paraId="489F5768" w14:textId="77777777" w:rsidR="00FD3D54" w:rsidRDefault="00FD3D54">
      <w:pPr>
        <w:jc w:val="right"/>
        <w:rPr>
          <w:rFonts w:ascii="Times New Roman" w:hAnsi="Times New Roman"/>
          <w:b/>
        </w:rPr>
      </w:pPr>
    </w:p>
    <w:p w14:paraId="78709776" w14:textId="77777777" w:rsidR="00AF624E" w:rsidRDefault="00AF624E">
      <w:pPr>
        <w:jc w:val="center"/>
        <w:rPr>
          <w:rFonts w:ascii="Times New Roman" w:hAnsi="Times New Roman"/>
          <w:b/>
        </w:rPr>
      </w:pPr>
    </w:p>
    <w:p w14:paraId="23E90A2C" w14:textId="5668401E" w:rsidR="00FD3D54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ЗАЯВЛЕНИЕ</w:t>
      </w:r>
    </w:p>
    <w:p w14:paraId="3E380836" w14:textId="77777777" w:rsidR="00FD3D54" w:rsidRDefault="00FD3D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196" w:lineRule="auto"/>
        <w:ind w:right="168"/>
        <w:rPr>
          <w:rFonts w:ascii="Times New Roman" w:hAnsi="Times New Roman"/>
        </w:rPr>
      </w:pPr>
    </w:p>
    <w:p w14:paraId="069FCB60" w14:textId="6DB75FC0" w:rsidR="00FD3D54" w:rsidRPr="00FF4DE3" w:rsidRDefault="00000000" w:rsidP="00FF4DE3">
      <w:pPr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6"/>
        </w:rPr>
      </w:pPr>
      <w:r w:rsidRPr="00FF4DE3">
        <w:rPr>
          <w:rFonts w:ascii="Times New Roman" w:eastAsia="Times New Roman" w:hAnsi="Times New Roman" w:cs="Times New Roman"/>
          <w:b/>
        </w:rPr>
        <w:t>Прошу допустить меня к участию в конкурсе для зачисления на 1 курс на обучение по образовательной программе магистратуры в ФГБНУ «Федеральный научный агроинженерный центр ВИМ»</w:t>
      </w:r>
      <w:r w:rsidRPr="00FF4DE3">
        <w:rPr>
          <w:rFonts w:ascii="Times New Roman" w:hAnsi="Times New Roman"/>
          <w:b/>
        </w:rPr>
        <w:t xml:space="preserve"> </w:t>
      </w:r>
    </w:p>
    <w:p w14:paraId="5A55FA33" w14:textId="77777777" w:rsidR="00AF624E" w:rsidRDefault="00AF62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196" w:lineRule="auto"/>
        <w:ind w:right="168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96"/>
        <w:gridCol w:w="3099"/>
        <w:gridCol w:w="1537"/>
        <w:gridCol w:w="1473"/>
        <w:gridCol w:w="1808"/>
      </w:tblGrid>
      <w:tr w:rsidR="000A30EB" w14:paraId="58817D03" w14:textId="77777777" w:rsidTr="009A5FC1">
        <w:trPr>
          <w:trHeight w:val="351"/>
        </w:trPr>
        <w:tc>
          <w:tcPr>
            <w:tcW w:w="960" w:type="pct"/>
            <w:vMerge w:val="restart"/>
            <w:shd w:val="clear" w:color="auto" w:fill="auto"/>
            <w:vAlign w:val="center"/>
          </w:tcPr>
          <w:p w14:paraId="2493FCC4" w14:textId="77777777" w:rsidR="000A30EB" w:rsidRPr="00AF624E" w:rsidRDefault="000A30EB" w:rsidP="009A5F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F624E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587" w:type="pct"/>
            <w:vMerge w:val="restart"/>
            <w:shd w:val="clear" w:color="auto" w:fill="auto"/>
            <w:vAlign w:val="center"/>
          </w:tcPr>
          <w:p w14:paraId="3A770FE9" w14:textId="77777777" w:rsidR="000A30EB" w:rsidRPr="00AF624E" w:rsidRDefault="000A30EB" w:rsidP="009A5F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F624E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2453" w:type="pct"/>
            <w:gridSpan w:val="3"/>
            <w:shd w:val="clear" w:color="auto" w:fill="auto"/>
          </w:tcPr>
          <w:p w14:paraId="11252177" w14:textId="77777777" w:rsidR="000A30EB" w:rsidRPr="00AF624E" w:rsidRDefault="000A30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F624E">
              <w:rPr>
                <w:rFonts w:ascii="Times New Roman" w:eastAsia="Times New Roman" w:hAnsi="Times New Roman" w:cs="Times New Roman"/>
                <w:sz w:val="22"/>
                <w:szCs w:val="22"/>
              </w:rPr>
              <w:t>Очная форма обучения</w:t>
            </w:r>
          </w:p>
        </w:tc>
      </w:tr>
      <w:tr w:rsidR="00FD3D54" w14:paraId="7E0A6534" w14:textId="77777777" w:rsidTr="000A30EB">
        <w:trPr>
          <w:trHeight w:val="1268"/>
        </w:trPr>
        <w:tc>
          <w:tcPr>
            <w:tcW w:w="960" w:type="pct"/>
            <w:vMerge/>
            <w:shd w:val="clear" w:color="auto" w:fill="auto"/>
          </w:tcPr>
          <w:p w14:paraId="7AA5D16D" w14:textId="77777777" w:rsidR="00FD3D54" w:rsidRPr="00AF624E" w:rsidRDefault="00FD3D5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pct"/>
            <w:vMerge/>
            <w:shd w:val="clear" w:color="auto" w:fill="auto"/>
          </w:tcPr>
          <w:p w14:paraId="46602DAC" w14:textId="77777777" w:rsidR="00FD3D54" w:rsidRPr="00AF624E" w:rsidRDefault="00FD3D5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14:paraId="72C4E8B0" w14:textId="64301975" w:rsidR="00FD3D54" w:rsidRPr="00AF624E" w:rsidRDefault="000A30EB" w:rsidP="000A30E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F624E">
              <w:rPr>
                <w:rFonts w:ascii="Times New Roman" w:eastAsia="Times New Roman" w:hAnsi="Times New Roman" w:cs="Times New Roman"/>
              </w:rPr>
              <w:t>в рамках контрольных цифр приема</w:t>
            </w:r>
          </w:p>
        </w:tc>
        <w:tc>
          <w:tcPr>
            <w:tcW w:w="766" w:type="pct"/>
            <w:shd w:val="clear" w:color="auto" w:fill="auto"/>
          </w:tcPr>
          <w:p w14:paraId="071F938A" w14:textId="1CDA39E4" w:rsidR="00FD3D54" w:rsidRPr="00AF624E" w:rsidRDefault="000A30EB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AF624E">
              <w:rPr>
                <w:rFonts w:ascii="Times New Roman" w:eastAsia="Times New Roman" w:hAnsi="Times New Roman" w:cs="Times New Roman"/>
              </w:rPr>
              <w:t>а места в рамках целевой квоты</w:t>
            </w:r>
          </w:p>
        </w:tc>
        <w:tc>
          <w:tcPr>
            <w:tcW w:w="912" w:type="pct"/>
            <w:shd w:val="clear" w:color="auto" w:fill="auto"/>
          </w:tcPr>
          <w:p w14:paraId="616BC250" w14:textId="77777777" w:rsidR="00FD3D54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FD3D54" w14:paraId="4D78303C" w14:textId="77777777" w:rsidTr="000A30EB">
        <w:trPr>
          <w:trHeight w:val="440"/>
        </w:trPr>
        <w:tc>
          <w:tcPr>
            <w:tcW w:w="960" w:type="pct"/>
            <w:shd w:val="clear" w:color="auto" w:fill="auto"/>
            <w:vAlign w:val="center"/>
          </w:tcPr>
          <w:p w14:paraId="6FD97C8A" w14:textId="77777777" w:rsidR="00FD3D54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white"/>
              </w:rPr>
              <w:t xml:space="preserve">35.04.06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Агроинженерия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058BB5B2" w14:textId="77777777" w:rsidR="00FD3D54" w:rsidRDefault="00000000" w:rsidP="00FF4DE3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Технологии и технические средства в сельском хозяйстве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BC60F01" w14:textId="77777777" w:rsidR="00FD3D54" w:rsidRDefault="00FD3D54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766" w:type="pct"/>
            <w:shd w:val="clear" w:color="auto" w:fill="auto"/>
          </w:tcPr>
          <w:p w14:paraId="583A930C" w14:textId="77777777" w:rsidR="00FD3D54" w:rsidRDefault="00FD3D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pct"/>
            <w:shd w:val="clear" w:color="auto" w:fill="auto"/>
          </w:tcPr>
          <w:p w14:paraId="5A280C99" w14:textId="77777777" w:rsidR="00FD3D54" w:rsidRDefault="00FD3D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FC1" w14:paraId="2C47A99E" w14:textId="77777777" w:rsidTr="000A30EB">
        <w:trPr>
          <w:trHeight w:val="440"/>
        </w:trPr>
        <w:tc>
          <w:tcPr>
            <w:tcW w:w="960" w:type="pct"/>
            <w:shd w:val="clear" w:color="auto" w:fill="auto"/>
            <w:vAlign w:val="center"/>
          </w:tcPr>
          <w:p w14:paraId="7391ED0E" w14:textId="23162999" w:rsidR="009A5FC1" w:rsidRDefault="009A5FC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 w:rsidRPr="009A5FC1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 xml:space="preserve">13.04.02 </w:t>
            </w:r>
            <w:r w:rsidRPr="009A5FC1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40401C69" w14:textId="67C4D858" w:rsidR="009A5FC1" w:rsidRDefault="009A5FC1" w:rsidP="00FF4DE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Электроснабжение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68ECF51" w14:textId="77777777" w:rsidR="009A5FC1" w:rsidRDefault="009A5FC1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766" w:type="pct"/>
            <w:shd w:val="clear" w:color="auto" w:fill="auto"/>
          </w:tcPr>
          <w:p w14:paraId="5FB45B32" w14:textId="77777777" w:rsidR="009A5FC1" w:rsidRDefault="009A5F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pct"/>
            <w:shd w:val="clear" w:color="auto" w:fill="auto"/>
          </w:tcPr>
          <w:p w14:paraId="251B8846" w14:textId="77777777" w:rsidR="009A5FC1" w:rsidRDefault="009A5F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31EB1D" w14:textId="77777777" w:rsidR="00FD3D54" w:rsidRDefault="00FD3D54">
      <w:pPr>
        <w:ind w:firstLine="851"/>
        <w:jc w:val="both"/>
        <w:rPr>
          <w:rFonts w:ascii="Times New Roman" w:eastAsia="Times New Roman" w:hAnsi="Times New Roman" w:cs="Times New Roman"/>
        </w:rPr>
      </w:pPr>
    </w:p>
    <w:p w14:paraId="2F15AAC7" w14:textId="77777777" w:rsidR="00FD3D54" w:rsidRDefault="00FD3D54">
      <w:pPr>
        <w:pStyle w:val="LO-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579"/>
        <w:gridCol w:w="5652"/>
        <w:gridCol w:w="3682"/>
      </w:tblGrid>
      <w:tr w:rsidR="00FD3D54" w14:paraId="27E71B25" w14:textId="77777777" w:rsidTr="000A30EB"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55DA" w14:textId="77777777" w:rsidR="00FD3D54" w:rsidRDefault="00000000" w:rsidP="00AF624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Сведения о наличии у поступающего индивидуальных достижений: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89EE" w14:textId="46947A07" w:rsidR="00FD3D54" w:rsidRDefault="00AF624E" w:rsidP="00AF624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Наличие индивидуальных достижений (количество)</w:t>
            </w:r>
          </w:p>
        </w:tc>
      </w:tr>
      <w:tr w:rsidR="00FD3D54" w14:paraId="57BEE642" w14:textId="77777777" w:rsidTr="000A30EB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304F" w14:textId="77777777" w:rsidR="00FD3D54" w:rsidRDefault="00FD3D54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26AF" w14:textId="77777777" w:rsidR="00FD3D54" w:rsidRDefault="00000000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Документ установленного образца с отличием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533" w14:textId="77777777" w:rsidR="00FD3D54" w:rsidRDefault="00FD3D54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3D54" w14:paraId="5B94E263" w14:textId="77777777" w:rsidTr="000A30EB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5EEC" w14:textId="77777777" w:rsidR="00FD3D54" w:rsidRDefault="00FD3D54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619F" w14:textId="162BD2C0" w:rsidR="00FD3D54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Публикации в изданиях, включенных в базы SCOPUS, Web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Science,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RSCI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B17" w14:textId="77777777" w:rsidR="00FD3D54" w:rsidRDefault="00FD3D54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3D54" w14:paraId="74A003D0" w14:textId="77777777" w:rsidTr="000A30EB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D26B" w14:textId="77777777" w:rsidR="00FD3D54" w:rsidRDefault="00FD3D54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46A4" w14:textId="77777777" w:rsidR="00FD3D54" w:rsidRDefault="0000000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71E" w14:textId="77777777" w:rsidR="00FD3D54" w:rsidRDefault="00FD3D54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3D54" w14:paraId="1E4A408D" w14:textId="77777777" w:rsidTr="000A30EB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3235" w14:textId="77777777" w:rsidR="00FD3D54" w:rsidRDefault="00FD3D54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E79A" w14:textId="77777777" w:rsidR="00FD3D54" w:rsidRDefault="0000000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изданиях, включенные в РИНЦ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02AB" w14:textId="77777777" w:rsidR="00FD3D54" w:rsidRDefault="00FD3D54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3D54" w14:paraId="191E0A87" w14:textId="77777777" w:rsidTr="000A30EB">
        <w:tc>
          <w:tcPr>
            <w:tcW w:w="2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051" w14:textId="77777777" w:rsidR="00FD3D54" w:rsidRDefault="00FD3D54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74A7" w14:textId="77777777" w:rsidR="00FD3D54" w:rsidRDefault="00000000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Авторские свидетельства на изобретения, патенты</w:t>
            </w:r>
          </w:p>
        </w:tc>
        <w:tc>
          <w:tcPr>
            <w:tcW w:w="1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1178" w14:textId="77777777" w:rsidR="00FD3D54" w:rsidRDefault="00FD3D54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86A01B" w14:textId="77777777" w:rsidR="00FD3D54" w:rsidRDefault="00FD3D54">
      <w:pPr>
        <w:ind w:right="-171"/>
        <w:jc w:val="both"/>
        <w:rPr>
          <w:rFonts w:ascii="Times New Roman" w:hAnsi="Times New Roman"/>
          <w:b/>
        </w:rPr>
      </w:pPr>
    </w:p>
    <w:p w14:paraId="66F6EAAD" w14:textId="77777777" w:rsidR="00FF4DE3" w:rsidRDefault="00FF4DE3" w:rsidP="00FF4DE3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Дополнительные сведения:</w:t>
      </w:r>
    </w:p>
    <w:p w14:paraId="4870CF09" w14:textId="77777777" w:rsidR="00FF4DE3" w:rsidRDefault="00FF4DE3">
      <w:pPr>
        <w:ind w:right="-171"/>
        <w:jc w:val="both"/>
        <w:rPr>
          <w:rFonts w:ascii="Times New Roman" w:hAnsi="Times New Roman"/>
          <w:b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6231"/>
        <w:gridCol w:w="3682"/>
      </w:tblGrid>
      <w:tr w:rsidR="00FD3D54" w14:paraId="505B353B" w14:textId="77777777" w:rsidTr="000A30EB"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205F" w14:textId="347B2415" w:rsidR="00FD3D54" w:rsidRDefault="00000000" w:rsidP="00FF4DE3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потребности в</w:t>
            </w:r>
            <w:r w:rsidR="000A30EB">
              <w:rPr>
                <w:rFonts w:ascii="Times New Roman" w:hAnsi="Times New Roman"/>
                <w:sz w:val="22"/>
                <w:szCs w:val="22"/>
              </w:rPr>
              <w:t xml:space="preserve"> предоставлении места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общежитии </w:t>
            </w:r>
            <w:r w:rsidR="00FF4DE3">
              <w:rPr>
                <w:rFonts w:ascii="Times New Roman" w:hAnsi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период обучения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CB09" w14:textId="77777777" w:rsidR="00FD3D54" w:rsidRDefault="00000000" w:rsidP="00AF624E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 </w:t>
            </w:r>
          </w:p>
          <w:p w14:paraId="6E8DC8BF" w14:textId="77777777" w:rsidR="00FD3D54" w:rsidRDefault="00000000" w:rsidP="00AF624E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D3D54" w14:paraId="01DCABA8" w14:textId="77777777" w:rsidTr="000A30EB">
        <w:trPr>
          <w:trHeight w:val="712"/>
        </w:trPr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FD5C" w14:textId="5C17CF00" w:rsidR="00FD3D54" w:rsidRDefault="00000000" w:rsidP="00FF4DE3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A5F7" w14:textId="77777777" w:rsidR="00FD3D54" w:rsidRDefault="00FD3D54" w:rsidP="00FF4DE3">
            <w:pPr>
              <w:widowControl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9B204FB" w14:textId="77777777" w:rsidR="00FD3D54" w:rsidRDefault="00FD3D54">
      <w:pPr>
        <w:ind w:right="168"/>
        <w:jc w:val="both"/>
        <w:rPr>
          <w:rFonts w:ascii="Times New Roman" w:hAnsi="Times New Roman"/>
          <w:b/>
        </w:rPr>
      </w:pPr>
    </w:p>
    <w:p w14:paraId="38DC723C" w14:textId="77777777" w:rsidR="00AF624E" w:rsidRPr="00FF4DE3" w:rsidRDefault="00AF624E" w:rsidP="00AF624E">
      <w:pPr>
        <w:ind w:firstLine="851"/>
        <w:jc w:val="both"/>
        <w:rPr>
          <w:rFonts w:ascii="Times New Roman" w:hAnsi="Times New Roman"/>
          <w:b/>
        </w:rPr>
      </w:pPr>
      <w:r w:rsidRPr="00FF4DE3">
        <w:rPr>
          <w:rFonts w:ascii="Times New Roman" w:hAnsi="Times New Roman"/>
          <w:b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7C173532" w14:textId="77777777" w:rsidR="00AF624E" w:rsidRDefault="00AF624E" w:rsidP="00AF624E">
      <w:pPr>
        <w:ind w:right="168" w:firstLine="851"/>
        <w:jc w:val="both"/>
        <w:rPr>
          <w:rFonts w:ascii="Times New Roman" w:hAnsi="Times New Roman"/>
          <w:b/>
        </w:rPr>
      </w:pPr>
    </w:p>
    <w:tbl>
      <w:tblPr>
        <w:tblW w:w="991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3257"/>
        <w:gridCol w:w="6662"/>
      </w:tblGrid>
      <w:tr w:rsidR="00AF624E" w14:paraId="2B2C926D" w14:textId="77777777" w:rsidTr="00AF624E">
        <w:trPr>
          <w:trHeight w:val="196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B15B" w14:textId="77777777" w:rsidR="00AF624E" w:rsidRDefault="00AF624E" w:rsidP="00AF624E">
            <w:pPr>
              <w:widowControl w:val="0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специальных условий не требуется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C302" w14:textId="77777777" w:rsidR="00AF624E" w:rsidRDefault="00AF624E" w:rsidP="005C1A8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Требуется:</w:t>
            </w:r>
          </w:p>
          <w:p w14:paraId="07C5DA21" w14:textId="77777777" w:rsidR="00AF624E" w:rsidRDefault="00AF624E" w:rsidP="00AF624E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Ограничение по слуху</w:t>
            </w:r>
          </w:p>
          <w:p w14:paraId="4C4DD285" w14:textId="77777777" w:rsidR="00AF624E" w:rsidRDefault="00AF624E" w:rsidP="00AF624E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Ограничение по зрению</w:t>
            </w:r>
          </w:p>
          <w:p w14:paraId="60920A70" w14:textId="77777777" w:rsidR="00AF624E" w:rsidRDefault="00AF624E" w:rsidP="00AF624E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Нарушение двигательных функций</w:t>
            </w:r>
          </w:p>
          <w:p w14:paraId="5DA74786" w14:textId="77777777" w:rsidR="00AF624E" w:rsidRDefault="00AF624E" w:rsidP="00AF624E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Нарушение речи</w:t>
            </w:r>
          </w:p>
          <w:p w14:paraId="756FBB8A" w14:textId="77777777" w:rsidR="00AF624E" w:rsidRDefault="00AF624E" w:rsidP="005C1A84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Сведения о документе, подтверждающем необходимость в создании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специальных условий:</w:t>
            </w:r>
          </w:p>
          <w:p w14:paraId="5A7A917F" w14:textId="77777777" w:rsidR="00AF624E" w:rsidRDefault="00AF624E" w:rsidP="005C1A84">
            <w:pPr>
              <w:widowControl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C81C43B" wp14:editId="7951E3EC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101600</wp:posOffset>
                      </wp:positionV>
                      <wp:extent cx="12700" cy="15875"/>
                      <wp:effectExtent l="0" t="0" r="0" b="0"/>
                      <wp:wrapNone/>
                      <wp:docPr id="1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" cy="15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80632" id="Прямая со стрелкой 2" o:spid="_x0000_s1026" style="position:absolute;margin-left:352.2pt;margin-top:8pt;width:1pt;height: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" path="m,l21600,21600e" filled="f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</w:tbl>
    <w:p w14:paraId="67FA188B" w14:textId="77777777" w:rsidR="00AF624E" w:rsidRPr="000A30EB" w:rsidRDefault="00AF624E" w:rsidP="00AF624E">
      <w:pPr>
        <w:ind w:right="168"/>
        <w:jc w:val="both"/>
        <w:rPr>
          <w:rFonts w:ascii="Times New Roman" w:hAnsi="Times New Roman"/>
          <w:bCs/>
        </w:rPr>
      </w:pPr>
    </w:p>
    <w:p w14:paraId="008C6823" w14:textId="77777777" w:rsidR="00AF624E" w:rsidRPr="000A30EB" w:rsidRDefault="00AF624E" w:rsidP="00AF624E">
      <w:pPr>
        <w:ind w:right="168" w:firstLine="851"/>
        <w:jc w:val="both"/>
        <w:rPr>
          <w:rFonts w:ascii="Times New Roman" w:hAnsi="Times New Roman"/>
          <w:bCs/>
        </w:rPr>
      </w:pPr>
      <w:r w:rsidRPr="000A30EB">
        <w:rPr>
          <w:rFonts w:ascii="Times New Roman" w:hAnsi="Times New Roman"/>
          <w:bCs/>
        </w:rPr>
        <w:t xml:space="preserve">Способ возврата поданного оригинала документа установленного образца в случае непоступления на обучение в </w:t>
      </w:r>
      <w:r w:rsidRPr="000A30EB">
        <w:rPr>
          <w:rFonts w:ascii="Times New Roman" w:eastAsia="Times New Roman" w:hAnsi="Times New Roman" w:cs="Times New Roman"/>
          <w:bCs/>
        </w:rPr>
        <w:t>ФНАЦ ВИМ</w:t>
      </w:r>
      <w:r w:rsidRPr="000A30EB">
        <w:rPr>
          <w:rFonts w:ascii="Times New Roman" w:hAnsi="Times New Roman"/>
          <w:bCs/>
        </w:rPr>
        <w:t>:</w:t>
      </w:r>
    </w:p>
    <w:p w14:paraId="2583BFD0" w14:textId="77777777" w:rsidR="00AF624E" w:rsidRDefault="00AF624E" w:rsidP="00AF624E">
      <w:pPr>
        <w:ind w:right="168" w:firstLine="851"/>
        <w:jc w:val="both"/>
        <w:rPr>
          <w:rFonts w:ascii="Times New Roman" w:hAnsi="Times New Roman"/>
          <w:b/>
        </w:rPr>
      </w:pP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9918"/>
      </w:tblGrid>
      <w:tr w:rsidR="00AF624E" w14:paraId="38E7FBA6" w14:textId="77777777" w:rsidTr="00AF624E">
        <w:trPr>
          <w:trHeight w:val="43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51C6" w14:textId="77777777" w:rsidR="00AF624E" w:rsidRPr="00557B68" w:rsidRDefault="00AF624E" w:rsidP="00AF624E">
            <w:pPr>
              <w:pStyle w:val="a8"/>
              <w:widowControl w:val="0"/>
              <w:numPr>
                <w:ilvl w:val="0"/>
                <w:numId w:val="11"/>
              </w:numPr>
              <w:ind w:hanging="698"/>
              <w:rPr>
                <w:rFonts w:ascii="Times New Roman" w:hAnsi="Times New Roman"/>
                <w:sz w:val="22"/>
                <w:szCs w:val="22"/>
              </w:rPr>
            </w:pPr>
            <w:r w:rsidRPr="00557B68">
              <w:rPr>
                <w:rFonts w:ascii="Times New Roman" w:hAnsi="Times New Roman"/>
                <w:sz w:val="22"/>
                <w:szCs w:val="22"/>
              </w:rPr>
              <w:t>Возврат лично поступающему (доверенному лицу)</w:t>
            </w:r>
          </w:p>
        </w:tc>
      </w:tr>
      <w:tr w:rsidR="00AF624E" w14:paraId="6B4C4DA7" w14:textId="77777777" w:rsidTr="00AF624E">
        <w:trPr>
          <w:trHeight w:val="96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E1E0" w14:textId="77777777" w:rsidR="00AF624E" w:rsidRPr="00557B68" w:rsidRDefault="00AF624E" w:rsidP="00AF624E">
            <w:pPr>
              <w:pStyle w:val="a8"/>
              <w:widowControl w:val="0"/>
              <w:numPr>
                <w:ilvl w:val="0"/>
                <w:numId w:val="11"/>
              </w:numPr>
              <w:ind w:left="22" w:firstLine="0"/>
              <w:rPr>
                <w:rFonts w:ascii="Times New Roman" w:hAnsi="Times New Roman"/>
                <w:sz w:val="22"/>
                <w:szCs w:val="22"/>
              </w:rPr>
            </w:pPr>
            <w:r w:rsidRPr="00557B68">
              <w:rPr>
                <w:rFonts w:ascii="Times New Roman" w:hAnsi="Times New Roman"/>
                <w:sz w:val="22"/>
                <w:szCs w:val="22"/>
              </w:rPr>
              <w:t>Направление через операторов почтовой связи общего пользования на почтовый адрес:</w:t>
            </w:r>
          </w:p>
          <w:p w14:paraId="47BF2EA8" w14:textId="68F27A67" w:rsidR="00AF624E" w:rsidRDefault="00AF624E" w:rsidP="005C1A84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14:paraId="0C6DCC89" w14:textId="249485FD" w:rsidR="00AF624E" w:rsidRPr="00557B68" w:rsidRDefault="00AF624E" w:rsidP="00AF624E">
            <w:pPr>
              <w:pStyle w:val="a8"/>
              <w:widowControl w:val="0"/>
              <w:spacing w:line="360" w:lineRule="auto"/>
              <w:ind w:left="22"/>
              <w:rPr>
                <w:rFonts w:ascii="Times New Roman" w:hAnsi="Times New Roman"/>
                <w:sz w:val="22"/>
                <w:szCs w:val="22"/>
              </w:rPr>
            </w:pPr>
            <w:r w:rsidRPr="00557B68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</w:tbl>
    <w:p w14:paraId="694BEE1C" w14:textId="77777777" w:rsidR="00AF624E" w:rsidRDefault="00AF624E" w:rsidP="00AF624E">
      <w:pPr>
        <w:pStyle w:val="LO-normal"/>
        <w:ind w:firstLine="566"/>
      </w:pPr>
    </w:p>
    <w:p w14:paraId="20FA9E7C" w14:textId="77777777" w:rsidR="00AF624E" w:rsidRDefault="00AF624E" w:rsidP="00AF624E">
      <w:pPr>
        <w:pStyle w:val="LO-normal"/>
        <w:ind w:firstLine="566"/>
      </w:pPr>
      <w:r>
        <w:rPr>
          <w:rFonts w:ascii="Times New Roman" w:eastAsia="Times New Roman" w:hAnsi="Times New Roman" w:cs="Times New Roman"/>
          <w:b/>
        </w:rPr>
        <w:t>Ознакомлен</w:t>
      </w:r>
      <w:r>
        <w:rPr>
          <w:rFonts w:ascii="Times New Roman" w:eastAsia="Times New Roman" w:hAnsi="Times New Roman" w:cs="Times New Roman"/>
        </w:rPr>
        <w:t xml:space="preserve"> (в том числе через информационные системы общего пользования): </w:t>
      </w:r>
    </w:p>
    <w:p w14:paraId="499ECD9E" w14:textId="77777777" w:rsidR="00AF624E" w:rsidRDefault="00AF624E" w:rsidP="00AF624E">
      <w:pPr>
        <w:pStyle w:val="LO-normal"/>
        <w:spacing w:line="240" w:lineRule="auto"/>
        <w:ind w:firstLine="566"/>
        <w:jc w:val="both"/>
      </w:pPr>
      <w:r>
        <w:rPr>
          <w:rFonts w:ascii="Times New Roman" w:eastAsia="Times New Roman" w:hAnsi="Times New Roman" w:cs="Times New Roman"/>
        </w:rPr>
        <w:t xml:space="preserve">1) с копией лицензии Центра на осуществление образовательной деятельности (с приложением); </w:t>
      </w:r>
    </w:p>
    <w:p w14:paraId="6C4306AE" w14:textId="11AEFA65" w:rsidR="00AF624E" w:rsidRDefault="00AF624E" w:rsidP="00AF624E">
      <w:pPr>
        <w:pStyle w:val="LO-normal"/>
        <w:spacing w:line="240" w:lineRule="auto"/>
        <w:ind w:firstLine="566"/>
        <w:jc w:val="both"/>
      </w:pPr>
      <w:r>
        <w:rPr>
          <w:rFonts w:ascii="Times New Roman" w:eastAsia="Times New Roman" w:hAnsi="Times New Roman" w:cs="Times New Roman"/>
        </w:rPr>
        <w:t xml:space="preserve">2) </w:t>
      </w:r>
      <w:r w:rsidR="000A30EB">
        <w:rPr>
          <w:rFonts w:ascii="Times New Roman" w:eastAsia="Times New Roman" w:hAnsi="Times New Roman" w:cs="Times New Roman"/>
        </w:rPr>
        <w:t xml:space="preserve">с </w:t>
      </w:r>
      <w:r w:rsidR="000A30EB" w:rsidRPr="000A30EB">
        <w:rPr>
          <w:rFonts w:ascii="Times New Roman" w:eastAsia="Times New Roman" w:hAnsi="Times New Roman" w:cs="Times New Roman"/>
        </w:rPr>
        <w:t>правила</w:t>
      </w:r>
      <w:r w:rsidR="000A30EB">
        <w:rPr>
          <w:rFonts w:ascii="Times New Roman" w:eastAsia="Times New Roman" w:hAnsi="Times New Roman" w:cs="Times New Roman"/>
        </w:rPr>
        <w:t>ми</w:t>
      </w:r>
      <w:r w:rsidR="000A30EB" w:rsidRPr="000A30EB">
        <w:rPr>
          <w:rFonts w:ascii="Times New Roman" w:eastAsia="Times New Roman" w:hAnsi="Times New Roman" w:cs="Times New Roman"/>
        </w:rPr>
        <w:t xml:space="preserve"> приема </w:t>
      </w:r>
      <w:r w:rsidR="00FF4DE3" w:rsidRPr="000A30EB">
        <w:rPr>
          <w:rFonts w:ascii="Times New Roman" w:eastAsia="Times New Roman" w:hAnsi="Times New Roman" w:cs="Times New Roman"/>
        </w:rPr>
        <w:t>на обучение по образовательным программам высшего образования - программам магистратуры на 202</w:t>
      </w:r>
      <w:r w:rsidR="009A5FC1">
        <w:rPr>
          <w:rFonts w:ascii="Times New Roman" w:eastAsia="Times New Roman" w:hAnsi="Times New Roman" w:cs="Times New Roman"/>
        </w:rPr>
        <w:t>4</w:t>
      </w:r>
      <w:r w:rsidR="00FF4DE3" w:rsidRPr="000A30EB">
        <w:rPr>
          <w:rFonts w:ascii="Times New Roman" w:eastAsia="Times New Roman" w:hAnsi="Times New Roman" w:cs="Times New Roman"/>
        </w:rPr>
        <w:t>-202</w:t>
      </w:r>
      <w:r w:rsidR="009A5FC1">
        <w:rPr>
          <w:rFonts w:ascii="Times New Roman" w:eastAsia="Times New Roman" w:hAnsi="Times New Roman" w:cs="Times New Roman"/>
        </w:rPr>
        <w:t>5</w:t>
      </w:r>
      <w:r w:rsidR="00FF4DE3" w:rsidRPr="000A30EB">
        <w:rPr>
          <w:rFonts w:ascii="Times New Roman" w:eastAsia="Times New Roman" w:hAnsi="Times New Roman" w:cs="Times New Roman"/>
        </w:rPr>
        <w:t xml:space="preserve"> учебный год</w:t>
      </w:r>
      <w:r>
        <w:rPr>
          <w:rFonts w:ascii="Times New Roman" w:eastAsia="Times New Roman" w:hAnsi="Times New Roman" w:cs="Times New Roman"/>
        </w:rPr>
        <w:t xml:space="preserve">, в том числе: </w:t>
      </w:r>
    </w:p>
    <w:p w14:paraId="62642AB5" w14:textId="77777777" w:rsidR="00AF624E" w:rsidRDefault="00AF624E" w:rsidP="00AF624E">
      <w:pPr>
        <w:pStyle w:val="LO-normal"/>
        <w:numPr>
          <w:ilvl w:val="0"/>
          <w:numId w:val="10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с датой завершения приема документа установленного образца;</w:t>
      </w:r>
    </w:p>
    <w:p w14:paraId="37C7585E" w14:textId="77777777" w:rsidR="00AF624E" w:rsidRDefault="00AF624E" w:rsidP="00AF624E">
      <w:pPr>
        <w:pStyle w:val="LO-normal"/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с датами проведения вступительных испытаний; </w:t>
      </w:r>
    </w:p>
    <w:p w14:paraId="7595D63A" w14:textId="77777777" w:rsidR="00AF624E" w:rsidRPr="009A5FC1" w:rsidRDefault="00AF624E" w:rsidP="00AF624E">
      <w:pPr>
        <w:pStyle w:val="LO-normal"/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с правилами подачи апелляции по результатам вступительных испытаний, проводимых Центром самостоятельно. </w:t>
      </w:r>
    </w:p>
    <w:p w14:paraId="623E6CF0" w14:textId="77777777" w:rsidR="009A5FC1" w:rsidRDefault="009A5FC1" w:rsidP="009A5FC1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 </w:t>
      </w:r>
    </w:p>
    <w:p w14:paraId="0FE61B44" w14:textId="77777777" w:rsidR="009A5FC1" w:rsidRPr="00557B68" w:rsidRDefault="009A5FC1" w:rsidP="009A5FC1">
      <w:pPr>
        <w:pStyle w:val="LO-normal"/>
        <w:ind w:firstLine="566"/>
        <w:jc w:val="right"/>
        <w:rPr>
          <w:sz w:val="18"/>
          <w:szCs w:val="18"/>
        </w:rPr>
      </w:pPr>
      <w:r w:rsidRPr="00557B68">
        <w:rPr>
          <w:rFonts w:ascii="Times New Roman" w:eastAsia="Times New Roman" w:hAnsi="Times New Roman" w:cs="Times New Roman"/>
          <w:sz w:val="18"/>
          <w:szCs w:val="18"/>
        </w:rPr>
        <w:t xml:space="preserve">(подпись поступающего) </w:t>
      </w:r>
    </w:p>
    <w:p w14:paraId="1048653C" w14:textId="77777777" w:rsidR="00AF624E" w:rsidRDefault="00AF624E" w:rsidP="00AF624E">
      <w:pPr>
        <w:pStyle w:val="LO-normal"/>
        <w:ind w:firstLine="566"/>
        <w:jc w:val="right"/>
        <w:rPr>
          <w:rFonts w:ascii="Times New Roman" w:eastAsia="Times New Roman" w:hAnsi="Times New Roman" w:cs="Times New Roman"/>
          <w:b/>
        </w:rPr>
      </w:pPr>
    </w:p>
    <w:p w14:paraId="44607382" w14:textId="77777777" w:rsidR="00AF624E" w:rsidRDefault="00AF624E" w:rsidP="00AF624E">
      <w:pPr>
        <w:pStyle w:val="LO-normal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Даю согласие</w:t>
      </w:r>
      <w:r>
        <w:rPr>
          <w:rFonts w:ascii="Times New Roman" w:eastAsia="Times New Roman" w:hAnsi="Times New Roman" w:cs="Times New Roman"/>
        </w:rPr>
        <w:t xml:space="preserve"> на обработку своих персональных данных в порядке, установленным Федеральным законом от 27.07.2006 № 152-ФЗ «О персональных данных». </w:t>
      </w:r>
    </w:p>
    <w:p w14:paraId="6013F6D2" w14:textId="77777777" w:rsidR="009A5FC1" w:rsidRDefault="009A5FC1" w:rsidP="009A5FC1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 </w:t>
      </w:r>
    </w:p>
    <w:p w14:paraId="78F0C5DB" w14:textId="77777777" w:rsidR="009A5FC1" w:rsidRPr="00557B68" w:rsidRDefault="009A5FC1" w:rsidP="009A5FC1">
      <w:pPr>
        <w:pStyle w:val="LO-normal"/>
        <w:ind w:firstLine="566"/>
        <w:jc w:val="right"/>
        <w:rPr>
          <w:sz w:val="18"/>
          <w:szCs w:val="18"/>
        </w:rPr>
      </w:pPr>
      <w:r w:rsidRPr="00557B68">
        <w:rPr>
          <w:rFonts w:ascii="Times New Roman" w:eastAsia="Times New Roman" w:hAnsi="Times New Roman" w:cs="Times New Roman"/>
          <w:sz w:val="18"/>
          <w:szCs w:val="18"/>
        </w:rPr>
        <w:t xml:space="preserve">(подпись поступающего) </w:t>
      </w:r>
    </w:p>
    <w:p w14:paraId="718C86AF" w14:textId="77777777" w:rsidR="00AF624E" w:rsidRDefault="00AF624E" w:rsidP="00AF624E">
      <w:pPr>
        <w:pStyle w:val="LO-normal"/>
        <w:ind w:firstLine="566"/>
      </w:pPr>
      <w:r>
        <w:rPr>
          <w:rFonts w:ascii="Times New Roman" w:eastAsia="Times New Roman" w:hAnsi="Times New Roman" w:cs="Times New Roman"/>
          <w:b/>
        </w:rPr>
        <w:t xml:space="preserve">Подтверждаю: </w:t>
      </w:r>
    </w:p>
    <w:p w14:paraId="3717E59B" w14:textId="77777777" w:rsidR="00AF624E" w:rsidRDefault="00AF624E" w:rsidP="00AF624E">
      <w:pPr>
        <w:pStyle w:val="LO-normal"/>
        <w:spacing w:line="240" w:lineRule="auto"/>
        <w:ind w:firstLine="566"/>
      </w:pPr>
      <w:r>
        <w:rPr>
          <w:rFonts w:ascii="Times New Roman" w:eastAsia="Times New Roman" w:hAnsi="Times New Roman" w:cs="Times New Roman"/>
        </w:rPr>
        <w:t xml:space="preserve">1) достоверность сведений и представление подлинных документов; </w:t>
      </w:r>
    </w:p>
    <w:p w14:paraId="2AD032DE" w14:textId="244203AD" w:rsidR="00AF624E" w:rsidRDefault="00AF624E" w:rsidP="00AF624E">
      <w:pPr>
        <w:pStyle w:val="LO-normal"/>
        <w:spacing w:line="240" w:lineRule="auto"/>
        <w:ind w:firstLine="566"/>
        <w:jc w:val="both"/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highlight w:val="white"/>
        </w:rPr>
        <w:t>отсутствие диплома об окончании магистратуры - при поступлении на обучение на места в рамках контрольных цифр.</w:t>
      </w:r>
    </w:p>
    <w:p w14:paraId="103C3409" w14:textId="77777777" w:rsidR="00AF624E" w:rsidRDefault="00AF624E" w:rsidP="00AF624E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</w:p>
    <w:p w14:paraId="70A4F863" w14:textId="77777777" w:rsidR="00AF624E" w:rsidRDefault="00AF624E" w:rsidP="00AF624E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  <w:bookmarkStart w:id="0" w:name="_Hlk162952441"/>
      <w:r>
        <w:rPr>
          <w:rFonts w:ascii="Times New Roman" w:eastAsia="Times New Roman" w:hAnsi="Times New Roman" w:cs="Times New Roman"/>
        </w:rPr>
        <w:t xml:space="preserve">_______________________________ </w:t>
      </w:r>
    </w:p>
    <w:p w14:paraId="03D9D3DF" w14:textId="77777777" w:rsidR="00AF624E" w:rsidRPr="00557B68" w:rsidRDefault="00AF624E" w:rsidP="00AF624E">
      <w:pPr>
        <w:pStyle w:val="LO-normal"/>
        <w:ind w:firstLine="566"/>
        <w:jc w:val="right"/>
        <w:rPr>
          <w:sz w:val="18"/>
          <w:szCs w:val="18"/>
        </w:rPr>
      </w:pPr>
      <w:r w:rsidRPr="00557B68">
        <w:rPr>
          <w:rFonts w:ascii="Times New Roman" w:eastAsia="Times New Roman" w:hAnsi="Times New Roman" w:cs="Times New Roman"/>
          <w:sz w:val="18"/>
          <w:szCs w:val="18"/>
        </w:rPr>
        <w:t xml:space="preserve">(подпись поступающего) </w:t>
      </w:r>
    </w:p>
    <w:bookmarkEnd w:id="0"/>
    <w:p w14:paraId="56A1C6AF" w14:textId="77777777" w:rsidR="00AF624E" w:rsidRDefault="00AF624E" w:rsidP="00AF624E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</w:p>
    <w:p w14:paraId="17501C04" w14:textId="77777777" w:rsidR="00AF624E" w:rsidRDefault="00AF624E" w:rsidP="00AF624E">
      <w:pPr>
        <w:pStyle w:val="LO-normal"/>
        <w:ind w:firstLine="566"/>
        <w:jc w:val="right"/>
      </w:pPr>
      <w:r>
        <w:rPr>
          <w:rFonts w:ascii="Times New Roman" w:eastAsia="Times New Roman" w:hAnsi="Times New Roman" w:cs="Times New Roman"/>
        </w:rPr>
        <w:t xml:space="preserve"> «____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_______________ 202__ г. </w:t>
      </w:r>
    </w:p>
    <w:p w14:paraId="406BC249" w14:textId="77777777" w:rsidR="00AF624E" w:rsidRDefault="00AF624E" w:rsidP="00AF624E">
      <w:pPr>
        <w:pStyle w:val="LO-normal"/>
        <w:ind w:firstLine="566"/>
        <w:rPr>
          <w:rFonts w:ascii="Times New Roman" w:eastAsia="Times New Roman" w:hAnsi="Times New Roman" w:cs="Times New Roman"/>
          <w:b/>
        </w:rPr>
      </w:pPr>
    </w:p>
    <w:p w14:paraId="01094AA8" w14:textId="77777777" w:rsidR="00AF624E" w:rsidRDefault="00AF624E" w:rsidP="00AF624E">
      <w:pPr>
        <w:pStyle w:val="LO-normal"/>
        <w:ind w:firstLine="566"/>
      </w:pPr>
      <w:r w:rsidRPr="000A30EB">
        <w:rPr>
          <w:rFonts w:ascii="Times New Roman" w:eastAsia="Times New Roman" w:hAnsi="Times New Roman" w:cs="Times New Roman"/>
          <w:bCs/>
        </w:rPr>
        <w:t>Секретарь приёмной комиссии</w:t>
      </w:r>
      <w:r>
        <w:rPr>
          <w:rFonts w:ascii="Times New Roman" w:eastAsia="Times New Roman" w:hAnsi="Times New Roman" w:cs="Times New Roman"/>
          <w:b/>
        </w:rPr>
        <w:t xml:space="preserve"> ___________________________________________</w:t>
      </w:r>
    </w:p>
    <w:p w14:paraId="19AA6474" w14:textId="77777777" w:rsidR="00AF624E" w:rsidRDefault="00AF624E">
      <w:pPr>
        <w:ind w:right="168"/>
        <w:jc w:val="both"/>
        <w:rPr>
          <w:rFonts w:ascii="Times New Roman" w:hAnsi="Times New Roman"/>
          <w:b/>
        </w:rPr>
      </w:pPr>
    </w:p>
    <w:sectPr w:rsidR="00AF624E" w:rsidSect="00E26309">
      <w:pgSz w:w="11906" w:h="16838"/>
      <w:pgMar w:top="1134" w:right="849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;Helvetica Neue;Helvet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764CC"/>
    <w:multiLevelType w:val="multilevel"/>
    <w:tmpl w:val="4EBE263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57005F"/>
    <w:multiLevelType w:val="multilevel"/>
    <w:tmpl w:val="B240C8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13706B"/>
    <w:multiLevelType w:val="multilevel"/>
    <w:tmpl w:val="EC16AE0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CDB2516"/>
    <w:multiLevelType w:val="multilevel"/>
    <w:tmpl w:val="F402A98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85E5A93"/>
    <w:multiLevelType w:val="hybridMultilevel"/>
    <w:tmpl w:val="06FA2164"/>
    <w:lvl w:ilvl="0" w:tplc="608C5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43D0"/>
    <w:multiLevelType w:val="multilevel"/>
    <w:tmpl w:val="904662E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D2477ED"/>
    <w:multiLevelType w:val="multilevel"/>
    <w:tmpl w:val="26247C9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9DE31B7"/>
    <w:multiLevelType w:val="multilevel"/>
    <w:tmpl w:val="F9F84BEE"/>
    <w:lvl w:ilvl="0">
      <w:start w:val="1"/>
      <w:numFmt w:val="bullet"/>
      <w:lvlText w:val="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71DF5965"/>
    <w:multiLevelType w:val="multilevel"/>
    <w:tmpl w:val="5D00478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75E4086F"/>
    <w:multiLevelType w:val="multilevel"/>
    <w:tmpl w:val="60C4B5A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7ADE5B12"/>
    <w:multiLevelType w:val="multilevel"/>
    <w:tmpl w:val="F6D8628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5060836">
    <w:abstractNumId w:val="2"/>
  </w:num>
  <w:num w:numId="2" w16cid:durableId="1872568879">
    <w:abstractNumId w:val="5"/>
  </w:num>
  <w:num w:numId="3" w16cid:durableId="528571474">
    <w:abstractNumId w:val="6"/>
  </w:num>
  <w:num w:numId="4" w16cid:durableId="1225725693">
    <w:abstractNumId w:val="3"/>
  </w:num>
  <w:num w:numId="5" w16cid:durableId="486899653">
    <w:abstractNumId w:val="8"/>
  </w:num>
  <w:num w:numId="6" w16cid:durableId="212740668">
    <w:abstractNumId w:val="7"/>
  </w:num>
  <w:num w:numId="7" w16cid:durableId="1556886960">
    <w:abstractNumId w:val="9"/>
  </w:num>
  <w:num w:numId="8" w16cid:durableId="683555796">
    <w:abstractNumId w:val="1"/>
  </w:num>
  <w:num w:numId="9" w16cid:durableId="93520431">
    <w:abstractNumId w:val="10"/>
  </w:num>
  <w:num w:numId="10" w16cid:durableId="1703238802">
    <w:abstractNumId w:val="0"/>
  </w:num>
  <w:num w:numId="11" w16cid:durableId="467282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54"/>
    <w:rsid w:val="000A30EB"/>
    <w:rsid w:val="009A5FC1"/>
    <w:rsid w:val="00AC36B5"/>
    <w:rsid w:val="00AF624E"/>
    <w:rsid w:val="00E26309"/>
    <w:rsid w:val="00FD3D54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B91"/>
  <w15:docId w15:val="{60D2B907-6CB1-4242-BD2C-7F686A8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paragraph" w:styleId="a8">
    <w:name w:val="List Paragraph"/>
    <w:basedOn w:val="a"/>
    <w:uiPriority w:val="34"/>
    <w:qFormat/>
    <w:rsid w:val="00AF62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Курбанова</dc:creator>
  <dc:description/>
  <cp:lastModifiedBy>Елена Курбанова</cp:lastModifiedBy>
  <cp:revision>2</cp:revision>
  <dcterms:created xsi:type="dcterms:W3CDTF">2024-04-02T09:14:00Z</dcterms:created>
  <dcterms:modified xsi:type="dcterms:W3CDTF">2024-04-02T09:14:00Z</dcterms:modified>
  <dc:language>ru-RU</dc:language>
</cp:coreProperties>
</file>