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9E8B" w14:textId="77777777" w:rsidR="002F171E" w:rsidRDefault="002F171E" w:rsidP="002F171E">
      <w:pPr>
        <w:suppressAutoHyphens/>
        <w:spacing w:after="0" w:line="240" w:lineRule="auto"/>
        <w:jc w:val="right"/>
        <w:rPr>
          <w:rFonts w:ascii="Liberation Serif" w:eastAsia="Times New Roman" w:hAnsi="Liberation Serif" w:cs="Times New Roman"/>
          <w:color w:val="1A1A1A"/>
          <w:lang w:eastAsia="zh-CN" w:bidi="hi-IN"/>
          <w14:ligatures w14:val="none"/>
        </w:rPr>
      </w:pPr>
    </w:p>
    <w:p w14:paraId="62791276" w14:textId="77777777" w:rsidR="002F171E" w:rsidRPr="00F87003" w:rsidRDefault="002F171E" w:rsidP="002F171E">
      <w:pPr>
        <w:suppressAutoHyphens/>
        <w:spacing w:after="0" w:line="240" w:lineRule="auto"/>
        <w:jc w:val="right"/>
        <w:rPr>
          <w:rFonts w:ascii="Liberation Serif" w:eastAsia="Droid Sans Fallback" w:hAnsi="Liberation Serif" w:cs="Droid Sans Devanagari"/>
          <w:color w:val="1A1A1A"/>
          <w:lang w:eastAsia="zh-CN" w:bidi="hi-IN"/>
          <w14:ligatures w14:val="none"/>
        </w:rPr>
      </w:pPr>
      <w:r w:rsidRPr="00F87003">
        <w:rPr>
          <w:rFonts w:ascii="Liberation Serif" w:eastAsia="Times New Roman" w:hAnsi="Liberation Serif" w:cs="Times New Roman"/>
          <w:color w:val="1A1A1A"/>
          <w:lang w:eastAsia="zh-CN" w:bidi="hi-IN"/>
          <w14:ligatures w14:val="none"/>
        </w:rPr>
        <w:t>Д</w:t>
      </w:r>
      <w:r w:rsidRPr="00F87003">
        <w:rPr>
          <w:rFonts w:ascii="Liberation Serif" w:eastAsia="Droid Sans Fallback" w:hAnsi="Liberation Serif" w:cs="Droid Sans Devanagari"/>
          <w:color w:val="1A1A1A"/>
          <w:lang w:eastAsia="zh-CN" w:bidi="hi-IN"/>
          <w14:ligatures w14:val="none"/>
        </w:rPr>
        <w:t>иректору ФГБНУ ФНАЦ ВИМ</w:t>
      </w:r>
    </w:p>
    <w:p w14:paraId="59C61C25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Liberation Serif" w:eastAsia="Times New Roman" w:hAnsi="Liberation Serif" w:cs="Times New Roman"/>
          <w:color w:val="1A1A1A"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Droid Sans Devanagari"/>
          <w:b/>
          <w:noProof/>
          <w:sz w:val="20"/>
          <w:szCs w:val="20"/>
          <w:lang w:eastAsia="zh-CN" w:bidi="hi-IN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746F23" wp14:editId="1CD87AC4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1052195" cy="1404620"/>
                <wp:effectExtent l="0" t="0" r="14605" b="209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FB8C8" w14:textId="77777777" w:rsidR="002F171E" w:rsidRDefault="002F171E" w:rsidP="002F17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960AF24" w14:textId="77777777" w:rsidR="002F171E" w:rsidRDefault="002F171E" w:rsidP="002F17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7003">
                              <w:rPr>
                                <w:rFonts w:ascii="Times New Roman" w:hAnsi="Times New Roman" w:cs="Times New Roman"/>
                              </w:rPr>
                              <w:t>Место для фотографии</w:t>
                            </w:r>
                          </w:p>
                          <w:p w14:paraId="7D2BD3DD" w14:textId="77777777" w:rsidR="002F171E" w:rsidRPr="00F87003" w:rsidRDefault="002F171E" w:rsidP="002F171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46F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5.65pt;width:82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fyEAIAACAEAAAOAAAAZHJzL2Uyb0RvYy54bWysk1Fv0zAQx9+R+A6W32mSqh1r1HQaHUVI&#10;YyANPsDFcRoLx2dst0n59JzdrqsGvCDyYPly57/vfnde3oy9ZnvpvEJT8WKScyaNwEaZbcW/fd28&#10;uebMBzANaDSy4gfp+c3q9avlYEs5xQ51Ix0jEePLwVa8C8GWWeZFJ3vwE7TSkLNF10Mg022zxsFA&#10;6r3Opnl+lQ3oGutQSO/p793RyVdJv22lCJ/b1svAdMUpt5BWl9Y6rtlqCeXWge2UOKUB/5BFD8rQ&#10;pWepOwjAdk79JtUr4dBjGyYC+wzbVgmZaqBqivxFNY8dWJlqITjenjH5/ycrHvaP9otjYXyHIzUw&#10;FeHtPYrvnhlcd2C28tY5HDoJDV1cRGTZYH15OhpR+9JHkXr4hA01GXYBk9DYuj5SoToZqVMDDmfo&#10;cgxMxCvz+bRYzDkT5Ctm+exqmtqSQfl03DofPkjsWdxU3FFXkzzs732I6UD5FBJv86hVs1FaJ8Nt&#10;67V2bA80AZv0pQpehGnDhoov5tP5kcBfJfL0/UmiV4FGWau+4tfnICgjt/emSYMWQOnjnlLW5gQy&#10;sjtSDGM9UmAEWmNzIKQOjyNLT4w2HbqfnA00rhX3P3bgJGf6o6G2LIrZLM53Mmbzt8SQuUtPfekB&#10;I0iq4oGz43Yd0ptIwOwttW+jEtjnTE650hgm3qcnE+f80k5Rzw979QsAAP//AwBQSwMEFAAGAAgA&#10;AAAhAJJuo9faAAAABwEAAA8AAABkcnMvZG93bnJldi54bWxMjsFOwzAMhu9IvENkJC4TS9eqFeqa&#10;TjBpJ04r4541pq3WOCXJtu7t8U5ws/3/+vxVm9mO4oI+DI4UrJYJCKTWmYE6BYfP3csriBA1GT06&#10;QgU3DLCpHx8qXRp3pT1emtgJhlAotYI+xqmUMrQ9Wh2WbkLi7Nt5qyOvvpPG6yvD7SjTJCmk1QPx&#10;h15PuO2xPTVnq6D4abLFx5dZ0P62e/etzc32kCv1/DS/rUFEnONfGe76rA41Ox3dmUwQIzO4x9dV&#10;BuKeFgUPRwVpluYg60r+969/AQAA//8DAFBLAQItABQABgAIAAAAIQC2gziS/gAAAOEBAAATAAAA&#10;AAAAAAAAAAAAAAAAAABbQ29udGVudF9UeXBlc10ueG1sUEsBAi0AFAAGAAgAAAAhADj9If/WAAAA&#10;lAEAAAsAAAAAAAAAAAAAAAAALwEAAF9yZWxzLy5yZWxzUEsBAi0AFAAGAAgAAAAhAFrvV/IQAgAA&#10;IAQAAA4AAAAAAAAAAAAAAAAALgIAAGRycy9lMm9Eb2MueG1sUEsBAi0AFAAGAAgAAAAhAJJuo9fa&#10;AAAABwEAAA8AAAAAAAAAAAAAAAAAagQAAGRycy9kb3ducmV2LnhtbFBLBQYAAAAABAAEAPMAAABx&#10;BQAAAAA=&#10;">
                <v:textbox style="mso-fit-shape-to-text:t">
                  <w:txbxContent>
                    <w:p w14:paraId="6CFFB8C8" w14:textId="77777777" w:rsidR="002F171E" w:rsidRDefault="002F171E" w:rsidP="002F171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960AF24" w14:textId="77777777" w:rsidR="002F171E" w:rsidRDefault="002F171E" w:rsidP="002F171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7003">
                        <w:rPr>
                          <w:rFonts w:ascii="Times New Roman" w:hAnsi="Times New Roman" w:cs="Times New Roman"/>
                        </w:rPr>
                        <w:t>Место для фотографии</w:t>
                      </w:r>
                    </w:p>
                    <w:p w14:paraId="7D2BD3DD" w14:textId="77777777" w:rsidR="002F171E" w:rsidRPr="00F87003" w:rsidRDefault="002F171E" w:rsidP="002F171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87003">
        <w:rPr>
          <w:rFonts w:ascii="Liberation Serif" w:eastAsia="Times New Roman" w:hAnsi="Liberation Serif" w:cs="Times New Roman" w:hint="eastAsia"/>
          <w:color w:val="1A1A1A"/>
          <w:lang w:eastAsia="zh-CN" w:bidi="hi-IN"/>
          <w14:ligatures w14:val="none"/>
        </w:rPr>
        <w:t>академику</w:t>
      </w:r>
      <w:r w:rsidRPr="00F87003">
        <w:rPr>
          <w:rFonts w:ascii="Liberation Serif" w:eastAsia="Times New Roman" w:hAnsi="Liberation Serif" w:cs="Times New Roman"/>
          <w:color w:val="1A1A1A"/>
          <w:lang w:eastAsia="zh-CN" w:bidi="hi-IN"/>
          <w14:ligatures w14:val="none"/>
        </w:rPr>
        <w:t xml:space="preserve"> РАН Измайлову А.Ю.</w:t>
      </w:r>
    </w:p>
    <w:p w14:paraId="2032AB22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Liberation Serif" w:eastAsia="Droid Sans Fallback" w:hAnsi="Liberation Serif" w:cs="Droid Sans Devanagari"/>
          <w:color w:val="1A1A1A"/>
          <w:sz w:val="23"/>
          <w:lang w:eastAsia="zh-CN" w:bidi="hi-IN"/>
          <w14:ligatures w14:val="none"/>
        </w:rPr>
      </w:pPr>
      <w:r w:rsidRPr="00F87003">
        <w:rPr>
          <w:rFonts w:ascii="Liberation Serif" w:eastAsia="Droid Sans Fallback" w:hAnsi="Liberation Serif" w:cs="Droid Sans Devanagari"/>
          <w:color w:val="1A1A1A"/>
          <w:sz w:val="23"/>
          <w:lang w:eastAsia="zh-CN" w:bidi="hi-IN"/>
          <w14:ligatures w14:val="none"/>
        </w:rPr>
        <w:t>от ___________________________________________</w:t>
      </w:r>
    </w:p>
    <w:p w14:paraId="52DBFC36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Liberation Serif" w:eastAsia="Droid Sans Fallback" w:hAnsi="Liberation Serif" w:cs="Droid Sans Devanagari"/>
          <w:color w:val="1A1A1A"/>
          <w:sz w:val="23"/>
          <w:lang w:eastAsia="zh-CN" w:bidi="hi-IN"/>
          <w14:ligatures w14:val="none"/>
        </w:rPr>
      </w:pPr>
      <w:r w:rsidRPr="00F87003">
        <w:rPr>
          <w:rFonts w:ascii="Liberation Serif" w:eastAsia="Droid Sans Fallback" w:hAnsi="Liberation Serif" w:cs="Droid Sans Devanagari"/>
          <w:color w:val="1A1A1A"/>
          <w:sz w:val="23"/>
          <w:lang w:eastAsia="zh-CN" w:bidi="hi-IN"/>
          <w14:ligatures w14:val="none"/>
        </w:rPr>
        <w:t>___________________________________________</w:t>
      </w:r>
    </w:p>
    <w:p w14:paraId="5C677AAF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  <w:t>(фамилия, имя, отчество полностью)</w:t>
      </w:r>
    </w:p>
    <w:p w14:paraId="08DA67F7" w14:textId="77777777" w:rsidR="002F171E" w:rsidRDefault="002F171E" w:rsidP="002F171E">
      <w:pPr>
        <w:suppressAutoHyphens/>
        <w:spacing w:after="0" w:line="360" w:lineRule="auto"/>
        <w:jc w:val="right"/>
        <w:rPr>
          <w:rFonts w:ascii="Liberation Serif" w:eastAsia="Droid Sans Fallback" w:hAnsi="Liberation Serif" w:cs="Droid Sans Devanagari"/>
          <w:color w:val="1A1A1A"/>
          <w:sz w:val="20"/>
          <w:szCs w:val="20"/>
          <w:lang w:eastAsia="zh-CN" w:bidi="hi-IN"/>
          <w14:ligatures w14:val="none"/>
        </w:rPr>
      </w:pPr>
      <w:r w:rsidRPr="00BC450B">
        <w:rPr>
          <w:rFonts w:ascii="Liberation Serif" w:eastAsia="Droid Sans Fallback" w:hAnsi="Liberation Serif" w:cs="Droid Sans Devanagari"/>
          <w:color w:val="1A1A1A"/>
          <w:sz w:val="20"/>
          <w:szCs w:val="20"/>
          <w:lang w:eastAsia="zh-CN" w:bidi="hi-IN"/>
          <w14:ligatures w14:val="none"/>
        </w:rPr>
        <w:t xml:space="preserve">_____________________________________________ </w:t>
      </w:r>
    </w:p>
    <w:p w14:paraId="3DD320C8" w14:textId="77777777" w:rsidR="002F171E" w:rsidRPr="00BC450B" w:rsidRDefault="002F171E" w:rsidP="002F171E">
      <w:pPr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</w:pPr>
      <w:r w:rsidRPr="00BC450B"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  <w:t>(дата рождения)</w:t>
      </w:r>
    </w:p>
    <w:p w14:paraId="679D7F61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Liberation Serif" w:eastAsia="Droid Sans Fallback" w:hAnsi="Liberation Serif" w:cs="Droid Sans Devanagari"/>
          <w:color w:val="1A1A1A"/>
          <w:sz w:val="20"/>
          <w:szCs w:val="20"/>
          <w:lang w:eastAsia="zh-CN" w:bidi="hi-IN"/>
          <w14:ligatures w14:val="none"/>
        </w:rPr>
      </w:pPr>
      <w:r w:rsidRPr="00F87003">
        <w:rPr>
          <w:rFonts w:ascii="Liberation Serif" w:eastAsia="Droid Sans Fallback" w:hAnsi="Liberation Serif" w:cs="Droid Sans Devanagari"/>
          <w:color w:val="1A1A1A"/>
          <w:sz w:val="20"/>
          <w:szCs w:val="20"/>
          <w:lang w:eastAsia="zh-CN" w:bidi="hi-IN"/>
          <w14:ligatures w14:val="none"/>
        </w:rPr>
        <w:t xml:space="preserve"> _________________________________________</w:t>
      </w:r>
    </w:p>
    <w:p w14:paraId="202CAD91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  <w:t>(контактный телефон)</w:t>
      </w:r>
    </w:p>
    <w:p w14:paraId="6D0B5AC8" w14:textId="77777777" w:rsidR="002F171E" w:rsidRPr="00F87003" w:rsidRDefault="002F171E" w:rsidP="002F171E">
      <w:pPr>
        <w:suppressAutoHyphens/>
        <w:spacing w:after="0" w:line="360" w:lineRule="auto"/>
        <w:jc w:val="right"/>
        <w:rPr>
          <w:rFonts w:ascii="Liberation Serif" w:eastAsia="Droid Sans Fallback" w:hAnsi="Liberation Serif" w:cs="Droid Sans Devanagari"/>
          <w:color w:val="1A1A1A"/>
          <w:sz w:val="20"/>
          <w:szCs w:val="20"/>
          <w:lang w:eastAsia="zh-CN" w:bidi="hi-IN"/>
          <w14:ligatures w14:val="none"/>
        </w:rPr>
      </w:pPr>
      <w:r w:rsidRPr="00F87003">
        <w:rPr>
          <w:rFonts w:ascii="Liberation Serif" w:eastAsia="Droid Sans Fallback" w:hAnsi="Liberation Serif" w:cs="Droid Sans Devanagari"/>
          <w:color w:val="1A1A1A"/>
          <w:sz w:val="20"/>
          <w:szCs w:val="20"/>
          <w:lang w:eastAsia="zh-CN" w:bidi="hi-IN"/>
          <w14:ligatures w14:val="none"/>
        </w:rPr>
        <w:t>_________________________________________</w:t>
      </w:r>
    </w:p>
    <w:p w14:paraId="67A692F4" w14:textId="77777777" w:rsidR="002F171E" w:rsidRPr="00F87003" w:rsidRDefault="002F171E" w:rsidP="002F171E">
      <w:pPr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Times New Roman"/>
          <w:color w:val="1A1A1A"/>
          <w:sz w:val="16"/>
          <w:szCs w:val="16"/>
          <w:lang w:eastAsia="zh-CN" w:bidi="hi-IN"/>
          <w14:ligatures w14:val="none"/>
        </w:rPr>
        <w:t>(электронная почта)</w:t>
      </w:r>
    </w:p>
    <w:p w14:paraId="7C6094D8" w14:textId="77777777" w:rsidR="002F171E" w:rsidRPr="00F87003" w:rsidRDefault="002F171E" w:rsidP="002F171E">
      <w:pPr>
        <w:suppressAutoHyphens/>
        <w:spacing w:after="0" w:line="240" w:lineRule="auto"/>
        <w:jc w:val="right"/>
        <w:rPr>
          <w:rFonts w:ascii="YS Text;Helvetica Neue;Helvetic" w:eastAsia="Droid Sans Fallback" w:hAnsi="YS Text;Helvetica Neue;Helvetic" w:cs="Droid Sans Devanagari"/>
          <w:color w:val="1A1A1A"/>
          <w:sz w:val="23"/>
          <w:lang w:eastAsia="zh-CN" w:bidi="hi-IN"/>
          <w14:ligatures w14:val="none"/>
        </w:rPr>
      </w:pPr>
    </w:p>
    <w:p w14:paraId="203B2C7D" w14:textId="77777777" w:rsidR="002F171E" w:rsidRPr="00F87003" w:rsidRDefault="002F171E" w:rsidP="002F171E">
      <w:pPr>
        <w:suppressAutoHyphens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  <w:t>ЗАЯВЛЕНИЕ</w:t>
      </w:r>
    </w:p>
    <w:p w14:paraId="1926815E" w14:textId="77777777" w:rsidR="002F171E" w:rsidRPr="00F87003" w:rsidRDefault="002F171E" w:rsidP="002F171E">
      <w:pPr>
        <w:suppressAutoHyphens/>
        <w:spacing w:after="0" w:line="240" w:lineRule="auto"/>
        <w:jc w:val="center"/>
        <w:rPr>
          <w:rFonts w:ascii="Liberation Serif" w:eastAsia="Droid Sans Fallback" w:hAnsi="Liberation Serif" w:cs="Droid Sans Devanagari"/>
          <w:lang w:eastAsia="zh-CN" w:bidi="hi-IN"/>
          <w14:ligatures w14:val="none"/>
        </w:rPr>
      </w:pPr>
    </w:p>
    <w:p w14:paraId="753DB156" w14:textId="77777777" w:rsidR="002F171E" w:rsidRPr="00F87003" w:rsidRDefault="002F171E" w:rsidP="002F171E">
      <w:pPr>
        <w:suppressAutoHyphens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  <w:t>Прошу допустить меня к участию в конкурсе для поступления на 1 курс на обучение по программам подготовки научных и научно-педагогических кадров в аспирантуре по результатам вступительных испытаний</w:t>
      </w:r>
    </w:p>
    <w:p w14:paraId="5AC9274D" w14:textId="77777777" w:rsidR="002F171E" w:rsidRPr="00F87003" w:rsidRDefault="002F171E" w:rsidP="002F171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after="0" w:line="192" w:lineRule="auto"/>
        <w:ind w:right="168"/>
        <w:rPr>
          <w:rFonts w:ascii="Times New Roman" w:eastAsia="Droid Sans Fallback" w:hAnsi="Times New Roman" w:cs="Droid Sans Devanagari"/>
          <w:b/>
          <w:color w:val="000000"/>
          <w:lang w:eastAsia="zh-CN"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97"/>
        <w:gridCol w:w="2233"/>
        <w:gridCol w:w="1591"/>
        <w:gridCol w:w="1962"/>
        <w:gridCol w:w="1962"/>
      </w:tblGrid>
      <w:tr w:rsidR="002F171E" w:rsidRPr="00A76A48" w14:paraId="0E955B47" w14:textId="77777777" w:rsidTr="00C35206">
        <w:trPr>
          <w:trHeight w:val="81"/>
        </w:trPr>
        <w:tc>
          <w:tcPr>
            <w:tcW w:w="854" w:type="pct"/>
            <w:vMerge w:val="restart"/>
            <w:shd w:val="clear" w:color="auto" w:fill="auto"/>
            <w:vAlign w:val="center"/>
          </w:tcPr>
          <w:p w14:paraId="71F5A6F0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Шифр научной специальности</w:t>
            </w:r>
          </w:p>
        </w:tc>
        <w:tc>
          <w:tcPr>
            <w:tcW w:w="1195" w:type="pct"/>
            <w:vMerge w:val="restart"/>
            <w:shd w:val="clear" w:color="auto" w:fill="auto"/>
            <w:vAlign w:val="center"/>
          </w:tcPr>
          <w:p w14:paraId="78122997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научной специальности</w:t>
            </w: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6BD26EFA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(с</w:t>
            </w: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рок освоения</w:t>
            </w: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года</w:t>
            </w: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2951" w:type="pct"/>
            <w:gridSpan w:val="3"/>
            <w:shd w:val="clear" w:color="auto" w:fill="auto"/>
            <w:vAlign w:val="center"/>
          </w:tcPr>
          <w:p w14:paraId="02F86708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Очная форма обучения</w:t>
            </w:r>
          </w:p>
        </w:tc>
      </w:tr>
      <w:tr w:rsidR="002F171E" w:rsidRPr="00A76A48" w14:paraId="0136F2A3" w14:textId="77777777" w:rsidTr="00C35206">
        <w:trPr>
          <w:trHeight w:val="432"/>
        </w:trPr>
        <w:tc>
          <w:tcPr>
            <w:tcW w:w="854" w:type="pct"/>
            <w:vMerge/>
            <w:shd w:val="clear" w:color="auto" w:fill="auto"/>
            <w:vAlign w:val="center"/>
          </w:tcPr>
          <w:p w14:paraId="12DB5D35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5" w:type="pct"/>
            <w:vMerge/>
            <w:shd w:val="clear" w:color="auto" w:fill="auto"/>
            <w:vAlign w:val="center"/>
          </w:tcPr>
          <w:p w14:paraId="04937D65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293E3594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рамках контрольных цифр приема</w:t>
            </w:r>
          </w:p>
        </w:tc>
        <w:tc>
          <w:tcPr>
            <w:tcW w:w="1050" w:type="pct"/>
            <w:vMerge w:val="restart"/>
            <w:vAlign w:val="center"/>
          </w:tcPr>
          <w:p w14:paraId="529A36D9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договору об обучении</w:t>
            </w:r>
          </w:p>
        </w:tc>
      </w:tr>
      <w:tr w:rsidR="002F171E" w:rsidRPr="00A76A48" w14:paraId="1A406768" w14:textId="77777777" w:rsidTr="00C35206">
        <w:trPr>
          <w:trHeight w:val="440"/>
        </w:trPr>
        <w:tc>
          <w:tcPr>
            <w:tcW w:w="854" w:type="pct"/>
            <w:vMerge/>
            <w:shd w:val="clear" w:color="auto" w:fill="auto"/>
            <w:vAlign w:val="center"/>
          </w:tcPr>
          <w:p w14:paraId="3406F57D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95" w:type="pct"/>
            <w:vMerge/>
            <w:shd w:val="clear" w:color="auto" w:fill="auto"/>
            <w:vAlign w:val="center"/>
          </w:tcPr>
          <w:p w14:paraId="0A047E94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69789B4A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A76A4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  <w14:ligatures w14:val="none"/>
              </w:rPr>
              <w:t>на основные бюджетные места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2EA4BD2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 места в рамках целевой квоты</w:t>
            </w:r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(указывается номер предложения, сформированный на </w:t>
            </w:r>
            <w:proofErr w:type="spellStart"/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РвР</w:t>
            </w:r>
            <w:proofErr w:type="spellEnd"/>
            <w:r w:rsidRPr="00A76A4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050" w:type="pct"/>
            <w:vMerge/>
          </w:tcPr>
          <w:p w14:paraId="016BA909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F171E" w:rsidRPr="00A76A48" w14:paraId="0505E1BA" w14:textId="77777777" w:rsidTr="00C35206">
        <w:tc>
          <w:tcPr>
            <w:tcW w:w="854" w:type="pct"/>
            <w:shd w:val="clear" w:color="auto" w:fill="auto"/>
            <w:vAlign w:val="center"/>
          </w:tcPr>
          <w:p w14:paraId="33CBCFE8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4.3.1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CF3D56E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14FAC80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089969EE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0" w:type="pct"/>
          </w:tcPr>
          <w:p w14:paraId="00818CDE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F171E" w:rsidRPr="00A76A48" w14:paraId="6DFDC21F" w14:textId="77777777" w:rsidTr="00C35206">
        <w:tc>
          <w:tcPr>
            <w:tcW w:w="854" w:type="pct"/>
            <w:shd w:val="clear" w:color="auto" w:fill="auto"/>
            <w:vAlign w:val="center"/>
          </w:tcPr>
          <w:p w14:paraId="4DB159D3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4.3.2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7CFD8A7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Электротехнологии, электрооборудование и энергоснабжение агропромышленного комплекс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BB74B2B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71CB9BEA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0" w:type="pct"/>
          </w:tcPr>
          <w:p w14:paraId="2B296468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F171E" w:rsidRPr="00A76A48" w14:paraId="3A56D234" w14:textId="77777777" w:rsidTr="00C35206">
        <w:tc>
          <w:tcPr>
            <w:tcW w:w="854" w:type="pct"/>
            <w:shd w:val="clear" w:color="auto" w:fill="auto"/>
            <w:vAlign w:val="center"/>
          </w:tcPr>
          <w:p w14:paraId="3B0CFF05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5.6.6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7CA0420C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0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 науки и техники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2B12C165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14:paraId="0991FD10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0" w:type="pct"/>
          </w:tcPr>
          <w:p w14:paraId="40A5F939" w14:textId="77777777" w:rsidR="002F171E" w:rsidRPr="00A76A48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FCAEE35" w14:textId="77777777" w:rsidR="002F171E" w:rsidRPr="0014587C" w:rsidRDefault="002F171E" w:rsidP="002F1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*</w:t>
      </w:r>
      <w:r w:rsidRPr="0014587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указать приоритет зачисления</w:t>
      </w:r>
    </w:p>
    <w:p w14:paraId="17212E83" w14:textId="77777777" w:rsidR="002F171E" w:rsidRPr="00F87003" w:rsidRDefault="002F171E" w:rsidP="002F17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22"/>
        <w:gridCol w:w="5463"/>
        <w:gridCol w:w="3360"/>
      </w:tblGrid>
      <w:tr w:rsidR="002F171E" w:rsidRPr="00F87003" w14:paraId="59888EDB" w14:textId="77777777" w:rsidTr="00C35206">
        <w:tc>
          <w:tcPr>
            <w:tcW w:w="32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2776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b/>
                <w:lang w:eastAsia="zh-CN" w:bidi="hi-IN"/>
                <w14:ligatures w14:val="none"/>
              </w:rPr>
              <w:t>Сведения о наличии у поступающего индивидуальных достижений: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BD5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16"/>
                <w:szCs w:val="16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b/>
                <w:lang w:eastAsia="zh-CN" w:bidi="hi-IN"/>
                <w14:ligatures w14:val="none"/>
              </w:rPr>
              <w:t>Наличие индивидуальных достижений (количество)</w:t>
            </w:r>
          </w:p>
        </w:tc>
      </w:tr>
      <w:tr w:rsidR="002F171E" w:rsidRPr="00F87003" w14:paraId="36323ED1" w14:textId="77777777" w:rsidTr="00C3520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7A6" w14:textId="77777777" w:rsidR="002F171E" w:rsidRPr="00F87003" w:rsidRDefault="002F171E" w:rsidP="00C3520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151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>Документ установленного образца с отличием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0D7D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ind w:right="-171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2F171E" w:rsidRPr="00F87003" w14:paraId="2F74A316" w14:textId="77777777" w:rsidTr="00C3520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9990" w14:textId="77777777" w:rsidR="002F171E" w:rsidRPr="00F87003" w:rsidRDefault="002F171E" w:rsidP="00C3520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7A5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3915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ind w:right="-171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2F171E" w:rsidRPr="00F87003" w14:paraId="5C74BF0F" w14:textId="77777777" w:rsidTr="00C35206">
        <w:tc>
          <w:tcPr>
            <w:tcW w:w="2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4F45" w14:textId="77777777" w:rsidR="002F171E" w:rsidRPr="00F87003" w:rsidRDefault="002F171E" w:rsidP="00C3520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9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E075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>Публикации в изданиях, включенные в РИНЦ</w:t>
            </w:r>
          </w:p>
        </w:tc>
        <w:tc>
          <w:tcPr>
            <w:tcW w:w="17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2E7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ind w:right="-171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  <w:tr w:rsidR="002F171E" w:rsidRPr="00F87003" w14:paraId="703D42CB" w14:textId="77777777" w:rsidTr="00C3520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85CF" w14:textId="77777777" w:rsidR="002F171E" w:rsidRPr="00F87003" w:rsidRDefault="002F171E" w:rsidP="00C35206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421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>Авторские свидетельства на изобретения, патенты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 xml:space="preserve">, свидетельства </w:t>
            </w:r>
            <w:proofErr w:type="gramStart"/>
            <w:r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>на программ</w:t>
            </w:r>
            <w:proofErr w:type="gramEnd"/>
            <w:r>
              <w:rPr>
                <w:rFonts w:ascii="Times New Roman" w:eastAsia="Droid Sans Fallback" w:hAnsi="Times New Roman" w:cs="Droid Sans Devanagari"/>
                <w:color w:val="000000"/>
                <w:sz w:val="22"/>
                <w:szCs w:val="22"/>
                <w:lang w:eastAsia="zh-CN" w:bidi="hi-IN"/>
                <w14:ligatures w14:val="none"/>
              </w:rPr>
              <w:t xml:space="preserve"> для ЭВМ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4D17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ind w:right="-171"/>
              <w:jc w:val="both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</w:p>
        </w:tc>
      </w:tr>
    </w:tbl>
    <w:p w14:paraId="1EECBA75" w14:textId="77777777" w:rsidR="002F171E" w:rsidRDefault="002F171E" w:rsidP="002F171E">
      <w:pPr>
        <w:suppressAutoHyphens/>
        <w:spacing w:after="0" w:line="360" w:lineRule="auto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</w:p>
    <w:p w14:paraId="793864F9" w14:textId="3B9A0634" w:rsidR="002F171E" w:rsidRDefault="002F171E" w:rsidP="002F171E">
      <w:pPr>
        <w:suppressAutoHyphens/>
        <w:spacing w:after="0" w:line="360" w:lineRule="auto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  <w:r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  <w:lastRenderedPageBreak/>
        <w:t>Иностранный язык __________________________________________________________________________</w:t>
      </w:r>
    </w:p>
    <w:p w14:paraId="03868EC9" w14:textId="77777777" w:rsidR="002F171E" w:rsidRDefault="002F171E" w:rsidP="002F171E">
      <w:pPr>
        <w:suppressAutoHyphens/>
        <w:spacing w:after="0" w:line="360" w:lineRule="auto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</w:p>
    <w:p w14:paraId="5C205EE7" w14:textId="77777777" w:rsidR="002F171E" w:rsidRDefault="002F171E" w:rsidP="002F171E">
      <w:pPr>
        <w:suppressAutoHyphens/>
        <w:spacing w:after="0" w:line="360" w:lineRule="auto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  <w:r w:rsidRPr="0014587C"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  <w:t>Образование</w:t>
      </w:r>
      <w:r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  <w:t xml:space="preserve"> </w:t>
      </w:r>
      <w:r w:rsidRPr="0014587C"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  <w:t>______________________________________________________________</w:t>
      </w:r>
    </w:p>
    <w:p w14:paraId="60E5B25C" w14:textId="77777777" w:rsidR="002F171E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</w:p>
    <w:tbl>
      <w:tblPr>
        <w:tblStyle w:val="TableNormal"/>
        <w:tblW w:w="5000" w:type="pc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01"/>
        <w:gridCol w:w="1600"/>
        <w:gridCol w:w="1204"/>
        <w:gridCol w:w="1204"/>
        <w:gridCol w:w="2526"/>
      </w:tblGrid>
      <w:tr w:rsidR="002F171E" w14:paraId="77817AAA" w14:textId="77777777" w:rsidTr="00C35206">
        <w:trPr>
          <w:trHeight w:val="1029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6995" w14:textId="77777777" w:rsidR="002F171E" w:rsidRDefault="002F171E" w:rsidP="00C3520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Название учебного заведения и его местонахождение</w:t>
            </w:r>
          </w:p>
        </w:tc>
        <w:tc>
          <w:tcPr>
            <w:tcW w:w="85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6420" w14:textId="77777777" w:rsidR="002F171E" w:rsidRDefault="002F171E" w:rsidP="00C3520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 или отделение</w:t>
            </w:r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0826" w14:textId="77777777" w:rsidR="002F171E" w:rsidRDefault="002F171E" w:rsidP="00C3520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поступления</w:t>
            </w:r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A828F" w14:textId="77777777" w:rsidR="002F171E" w:rsidRDefault="002F171E" w:rsidP="00C35206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 окончания</w:t>
            </w:r>
          </w:p>
        </w:tc>
        <w:tc>
          <w:tcPr>
            <w:tcW w:w="135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F58E0" w14:textId="77777777" w:rsidR="002F171E" w:rsidRDefault="002F171E" w:rsidP="00C35206">
            <w:pPr>
              <w:pStyle w:val="LO-normal"/>
              <w:widowControl w:val="0"/>
              <w:ind w:left="-141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Какую специальность получил в результате окончания, учебного заведения, указать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диплома или удостоверения</w:t>
            </w:r>
          </w:p>
        </w:tc>
      </w:tr>
      <w:tr w:rsidR="002F171E" w14:paraId="64F91F73" w14:textId="77777777" w:rsidTr="00C35206">
        <w:trPr>
          <w:trHeight w:val="840"/>
        </w:trPr>
        <w:tc>
          <w:tcPr>
            <w:tcW w:w="15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BE2C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DCB85EA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3DD1303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32F2BFC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3B750D7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AA53054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000000"/>
              <w:right w:val="single" w:sz="8" w:space="0" w:color="000000"/>
            </w:tcBorders>
          </w:tcPr>
          <w:p w14:paraId="0E3BF9D5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</w:tcPr>
          <w:p w14:paraId="2DEC28C3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</w:tcPr>
          <w:p w14:paraId="57E48626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3" w:type="pct"/>
            <w:tcBorders>
              <w:bottom w:val="single" w:sz="8" w:space="0" w:color="000000"/>
              <w:right w:val="single" w:sz="8" w:space="0" w:color="000000"/>
            </w:tcBorders>
          </w:tcPr>
          <w:p w14:paraId="74FB3A51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F171E" w14:paraId="3354D098" w14:textId="77777777" w:rsidTr="00C35206">
        <w:trPr>
          <w:trHeight w:val="760"/>
        </w:trPr>
        <w:tc>
          <w:tcPr>
            <w:tcW w:w="15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5984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CEF585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DBD9D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0291E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6521F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92A28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000000"/>
              <w:right w:val="single" w:sz="8" w:space="0" w:color="000000"/>
            </w:tcBorders>
          </w:tcPr>
          <w:p w14:paraId="54631187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</w:tcPr>
          <w:p w14:paraId="77A45DD4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</w:tcPr>
          <w:p w14:paraId="77B07C88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pct"/>
            <w:tcBorders>
              <w:bottom w:val="single" w:sz="8" w:space="0" w:color="000000"/>
              <w:right w:val="single" w:sz="8" w:space="0" w:color="000000"/>
            </w:tcBorders>
          </w:tcPr>
          <w:p w14:paraId="48A66A9C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71E" w14:paraId="389BF897" w14:textId="77777777" w:rsidTr="00C35206">
        <w:trPr>
          <w:trHeight w:val="840"/>
        </w:trPr>
        <w:tc>
          <w:tcPr>
            <w:tcW w:w="15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1C9A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FD216D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83881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C618A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6B936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C2170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000000"/>
              <w:right w:val="single" w:sz="8" w:space="0" w:color="000000"/>
            </w:tcBorders>
          </w:tcPr>
          <w:p w14:paraId="0A6B90D8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</w:tcPr>
          <w:p w14:paraId="5BA06910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</w:tcPr>
          <w:p w14:paraId="33EB664D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pct"/>
            <w:tcBorders>
              <w:bottom w:val="single" w:sz="8" w:space="0" w:color="000000"/>
              <w:right w:val="single" w:sz="8" w:space="0" w:color="000000"/>
            </w:tcBorders>
          </w:tcPr>
          <w:p w14:paraId="68C0697E" w14:textId="77777777" w:rsidR="002F171E" w:rsidRDefault="002F171E" w:rsidP="00C3520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9C8F52" w14:textId="77777777" w:rsidR="002F171E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</w:p>
    <w:p w14:paraId="5B332E27" w14:textId="77777777" w:rsidR="002F171E" w:rsidRPr="00BC450B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</w:pP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Место рождения ______________________________________________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_______________</w:t>
      </w:r>
    </w:p>
    <w:p w14:paraId="557E878D" w14:textId="77777777" w:rsidR="002F171E" w:rsidRPr="00BC450B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</w:pP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Гражданство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 xml:space="preserve"> 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________________________________________________________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______________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</w:t>
      </w:r>
    </w:p>
    <w:p w14:paraId="72230FF3" w14:textId="77777777" w:rsidR="002F171E" w:rsidRPr="00BC450B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</w:pP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Паспортные данные: серия _____________   № _____________ дата выдачи: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 xml:space="preserve"> 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___________</w:t>
      </w:r>
    </w:p>
    <w:p w14:paraId="4627D46A" w14:textId="77777777" w:rsidR="002F171E" w:rsidRPr="00BC450B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</w:pP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Кем выдан: ___________________________________________________________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</w:t>
      </w:r>
    </w:p>
    <w:p w14:paraId="010CB928" w14:textId="77777777" w:rsidR="002F171E" w:rsidRPr="00BC450B" w:rsidRDefault="002F171E" w:rsidP="002F171E">
      <w:pPr>
        <w:suppressAutoHyphens/>
        <w:spacing w:after="0" w:line="360" w:lineRule="auto"/>
        <w:ind w:right="-171"/>
        <w:jc w:val="both"/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</w:pP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________________________________________________________________________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</w:t>
      </w:r>
      <w:r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_______</w:t>
      </w:r>
      <w:r w:rsidRPr="00BC450B">
        <w:rPr>
          <w:rFonts w:ascii="Times New Roman" w:eastAsia="Droid Sans Fallback" w:hAnsi="Times New Roman" w:cs="Droid Sans Devanagari"/>
          <w:bCs/>
          <w:sz w:val="22"/>
          <w:szCs w:val="22"/>
          <w:lang w:eastAsia="zh-CN" w:bidi="hi-IN"/>
          <w14:ligatures w14:val="none"/>
        </w:rPr>
        <w:t>__</w:t>
      </w:r>
    </w:p>
    <w:p w14:paraId="6027F46B" w14:textId="77777777" w:rsidR="002F171E" w:rsidRDefault="002F171E" w:rsidP="002F171E">
      <w:pPr>
        <w:pStyle w:val="LO-normal"/>
        <w:pBdr>
          <w:bottom w:val="single" w:sz="12" w:space="1" w:color="auto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Домашний адрес: </w:t>
      </w:r>
      <w:r w:rsidRPr="009206A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</w:t>
      </w:r>
    </w:p>
    <w:p w14:paraId="77D8923F" w14:textId="77777777" w:rsidR="002F171E" w:rsidRDefault="002F171E" w:rsidP="002F171E">
      <w:pPr>
        <w:pStyle w:val="LO-normal"/>
        <w:pBdr>
          <w:bottom w:val="single" w:sz="12" w:space="1" w:color="auto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СНИЛС 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BB5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F7D56" w14:textId="77777777" w:rsidR="002F171E" w:rsidRPr="00BC450B" w:rsidRDefault="002F171E" w:rsidP="002F171E">
      <w:pPr>
        <w:pStyle w:val="LO-normal"/>
        <w:pBdr>
          <w:bottom w:val="single" w:sz="12" w:space="1" w:color="auto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14:paraId="32282F39" w14:textId="77777777" w:rsidR="002F171E" w:rsidRPr="00F87003" w:rsidRDefault="002F171E" w:rsidP="002F171E">
      <w:pPr>
        <w:suppressAutoHyphens/>
        <w:spacing w:after="0" w:line="240" w:lineRule="auto"/>
        <w:ind w:right="-171"/>
        <w:jc w:val="both"/>
        <w:rPr>
          <w:rFonts w:ascii="Times New Roman" w:eastAsia="Droid Sans Fallback" w:hAnsi="Times New Roman" w:cs="Droid Sans Devanagari"/>
          <w:b/>
          <w:sz w:val="20"/>
          <w:szCs w:val="20"/>
          <w:lang w:eastAsia="zh-CN" w:bidi="hi-IN"/>
          <w14:ligatures w14:val="none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5982"/>
        <w:gridCol w:w="3373"/>
      </w:tblGrid>
      <w:tr w:rsidR="002F171E" w:rsidRPr="00F87003" w14:paraId="20639AC0" w14:textId="77777777" w:rsidTr="00C35206"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4AA87586" w14:textId="77777777" w:rsidR="002F171E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b/>
                <w:lang w:eastAsia="zh-CN" w:bidi="hi-IN"/>
                <w14:ligatures w14:val="none"/>
              </w:rPr>
              <w:t>Дополнительные сведения:</w:t>
            </w:r>
          </w:p>
          <w:p w14:paraId="3BB16B06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lang w:eastAsia="zh-CN" w:bidi="hi-IN"/>
                <w14:ligatures w14:val="none"/>
              </w:rPr>
            </w:pPr>
          </w:p>
        </w:tc>
      </w:tr>
      <w:tr w:rsidR="002F171E" w:rsidRPr="00F87003" w14:paraId="07F430C1" w14:textId="77777777" w:rsidTr="00C35206">
        <w:tc>
          <w:tcPr>
            <w:tcW w:w="3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7BDD" w14:textId="77777777" w:rsidR="002F171E" w:rsidRPr="00F87003" w:rsidRDefault="002F171E" w:rsidP="00C35206">
            <w:pPr>
              <w:widowControl w:val="0"/>
              <w:suppressAutoHyphens/>
              <w:spacing w:after="0" w:line="276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Наличие потребности в предоставлении места в общежитии на период обучения</w:t>
            </w:r>
          </w:p>
        </w:tc>
        <w:tc>
          <w:tcPr>
            <w:tcW w:w="1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8509" w14:textId="77777777" w:rsidR="002F171E" w:rsidRPr="00F87003" w:rsidRDefault="002F171E" w:rsidP="00C35206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 xml:space="preserve">Да </w:t>
            </w:r>
          </w:p>
          <w:p w14:paraId="5D7C6323" w14:textId="77777777" w:rsidR="002F171E" w:rsidRPr="00F87003" w:rsidRDefault="002F171E" w:rsidP="00C35206">
            <w:pPr>
              <w:widowControl w:val="0"/>
              <w:numPr>
                <w:ilvl w:val="0"/>
                <w:numId w:val="2"/>
              </w:numPr>
              <w:suppressAutoHyphens/>
              <w:spacing w:after="0" w:line="36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Нет</w:t>
            </w:r>
          </w:p>
        </w:tc>
      </w:tr>
    </w:tbl>
    <w:p w14:paraId="3DFEFE6E" w14:textId="77777777" w:rsidR="002F171E" w:rsidRPr="00F87003" w:rsidRDefault="002F171E" w:rsidP="002F171E">
      <w:pPr>
        <w:suppressAutoHyphens/>
        <w:spacing w:after="0" w:line="240" w:lineRule="auto"/>
        <w:ind w:right="168" w:firstLine="851"/>
        <w:jc w:val="both"/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  <w:lastRenderedPageBreak/>
        <w:t>Прошу создать специальные условия при проведении вступительных испытаний в связи с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7A73A324" w14:textId="77777777" w:rsidR="002F171E" w:rsidRPr="00F87003" w:rsidRDefault="002F171E" w:rsidP="002F171E">
      <w:pPr>
        <w:suppressAutoHyphens/>
        <w:spacing w:after="0" w:line="240" w:lineRule="auto"/>
        <w:ind w:right="168" w:firstLine="851"/>
        <w:jc w:val="both"/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3297"/>
        <w:gridCol w:w="6048"/>
      </w:tblGrid>
      <w:tr w:rsidR="002F171E" w:rsidRPr="00F87003" w14:paraId="3DDEAF4D" w14:textId="77777777" w:rsidTr="00C35206">
        <w:trPr>
          <w:trHeight w:val="1969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8C79" w14:textId="77777777" w:rsidR="002F171E" w:rsidRPr="00F87003" w:rsidRDefault="002F171E" w:rsidP="00C3520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19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Создание специальных условий не требуется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C31E" w14:textId="77777777" w:rsidR="002F171E" w:rsidRPr="00F87003" w:rsidRDefault="002F171E" w:rsidP="00C3520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Требуется:</w:t>
            </w:r>
          </w:p>
          <w:p w14:paraId="55552279" w14:textId="77777777" w:rsidR="002F171E" w:rsidRPr="00F87003" w:rsidRDefault="002F171E" w:rsidP="00C3520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Ограничение по слуху</w:t>
            </w:r>
          </w:p>
          <w:p w14:paraId="3E186E39" w14:textId="77777777" w:rsidR="002F171E" w:rsidRPr="00F87003" w:rsidRDefault="002F171E" w:rsidP="00C3520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Ограничение по зрению</w:t>
            </w:r>
          </w:p>
          <w:p w14:paraId="4A495A9F" w14:textId="77777777" w:rsidR="002F171E" w:rsidRPr="00F87003" w:rsidRDefault="002F171E" w:rsidP="00C3520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Нарушение двигательных функций</w:t>
            </w:r>
          </w:p>
          <w:p w14:paraId="7B265E66" w14:textId="77777777" w:rsidR="002F171E" w:rsidRPr="00F87003" w:rsidRDefault="002F171E" w:rsidP="00C3520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Нарушение речи</w:t>
            </w:r>
          </w:p>
          <w:p w14:paraId="0A006AB1" w14:textId="77777777" w:rsidR="002F171E" w:rsidRDefault="002F171E" w:rsidP="00C35206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  <w:t>Сведения о документе, подтверждающем необходимость в создании</w:t>
            </w:r>
            <w:r w:rsidRPr="00F87003">
              <w:rPr>
                <w:rFonts w:ascii="Liberation Serif" w:eastAsia="Droid Sans Fallback" w:hAnsi="Liberation Serif" w:cs="Droid Sans Devanagari"/>
                <w:b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  <w:r w:rsidRPr="00F87003"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  <w:t>специальных условий:</w:t>
            </w:r>
          </w:p>
          <w:p w14:paraId="4D09B0B0" w14:textId="77777777" w:rsidR="002F171E" w:rsidRPr="002F171E" w:rsidRDefault="002F171E" w:rsidP="00C35206">
            <w:pPr>
              <w:widowControl w:val="0"/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sz w:val="22"/>
                <w:szCs w:val="22"/>
                <w:lang w:eastAsia="zh-CN" w:bidi="hi-IN"/>
                <w14:ligatures w14:val="none"/>
              </w:rPr>
            </w:pPr>
          </w:p>
          <w:p w14:paraId="07CC261C" w14:textId="77777777" w:rsidR="002F171E" w:rsidRPr="00F87003" w:rsidRDefault="002F171E" w:rsidP="00C35206">
            <w:pPr>
              <w:widowControl w:val="0"/>
              <w:suppressAutoHyphens/>
              <w:spacing w:after="0" w:line="360" w:lineRule="auto"/>
              <w:rPr>
                <w:rFonts w:ascii="Times New Roman" w:eastAsia="Droid Sans Fallback" w:hAnsi="Times New Roman" w:cs="Droid Sans Devanagari"/>
                <w:b/>
                <w:sz w:val="22"/>
                <w:szCs w:val="22"/>
                <w:lang w:eastAsia="zh-CN" w:bidi="hi-IN"/>
                <w14:ligatures w14:val="none"/>
              </w:rPr>
            </w:pPr>
            <w:r w:rsidRPr="002F171E">
              <w:rPr>
                <w:rFonts w:ascii="Times New Roman" w:eastAsia="Droid Sans Fallback" w:hAnsi="Times New Roman" w:cs="Droid Sans Devanagari"/>
                <w:bCs/>
                <w:noProof/>
                <w:sz w:val="22"/>
                <w:szCs w:val="22"/>
                <w:lang w:eastAsia="zh-CN" w:bidi="hi-IN"/>
                <w14:ligatures w14:val="none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EA7E01" wp14:editId="39F0CD2C">
                      <wp:simplePos x="0" y="0"/>
                      <wp:positionH relativeFrom="column">
                        <wp:posOffset>4472940</wp:posOffset>
                      </wp:positionH>
                      <wp:positionV relativeFrom="paragraph">
                        <wp:posOffset>101600</wp:posOffset>
                      </wp:positionV>
                      <wp:extent cx="12700" cy="15875"/>
                      <wp:effectExtent l="0" t="0" r="0" b="0"/>
                      <wp:wrapNone/>
                      <wp:docPr id="1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" cy="15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7DF8D" id="Прямая со стрелкой 2" o:spid="_x0000_s1026" style="position:absolute;margin-left:352.2pt;margin-top:8pt;width:1pt;height: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PGyQEAAMQDAAAOAAAAZHJzL2Uyb0RvYy54bWysU8tu2zAQvBfoPxC813ogDlrBcg4JkkvQ&#10;BEj6ATRFWQRILkEykvz3Xa78anor6gM92l2uZmZXm7vZGjaqEDW4llerkjPlJHTa7Vv+6/3x23fO&#10;YhKuEwacavlBRX63/fplM/lG1TCA6VRg2MTFZvItH1LyTVFEOSgr4gq8cpjsIViR8DHsiy6ICbtb&#10;U9RleVtMEDofQKoYMfqwJPmW+ve9kuml76NKzLQcuSU6A527fBbbjWj2QfhByyMN8Q8srNAOX3pu&#10;9SCSYB9B/9XKahkgQp9WEmwBfa+lIg2opio/qXkbhFekBc2J/mxT/H9t5c/xzb8GtGHysYkIs4q5&#10;Dzb/Iz82k1mHs1lqTkxisKrrG3RUYqZaVzVZWVyuyo+YnhRQGzE+x7Q43Z2QGE5Izu4EA84rT8rQ&#10;pBJnOKnAGU5qt0zKi5TvZW4ZsqnldXVbIo/hhHLOwqjegarSJwFI8ZI17rrq2AkFLQgZY/VSgyC/&#10;kCJnEhi8lungURtDOo3L1H6s6zVtRQSju5zMlGLY7+5NYKPIO0m/LA6b/VFmdVJ5LkQh31O0zotV&#10;xWVaGe2gO9AQKY6rQteOa5138foZ8fXHt/0NAAD//wMAUEsDBBQABgAIAAAAIQAUt9GR3gAAAAkB&#10;AAAPAAAAZHJzL2Rvd25yZXYueG1sTI/BTsMwEETvSPyDtUjcqA0KaRTiVKgSUg9woEWCoxsvSdR4&#10;HWynDXw9y4ked+ZpdqZazW4QRwyx96ThdqFAIDXe9tRqeNs93RQgYjJkzeAJNXxjhFV9eVGZ0voT&#10;veJxm1rBIRRLo6FLaSyljE2HzsSFH5HY+/TBmcRnaKUN5sThbpB3SuXSmZ74Q2dGXHfYHLaT0/Bz&#10;2Mwvu68ma+N6Gjfv/vkjxELr66v58QFEwjn9w/BXn6tDzZ32fiIbxaBhqbKMUTZy3sTAUuUs7Fko&#10;7kHWlTxfUP8CAAD//wMAUEsBAi0AFAAGAAgAAAAhALaDOJL+AAAA4QEAABMAAAAAAAAAAAAAAAAA&#10;AAAAAFtDb250ZW50X1R5cGVzXS54bWxQSwECLQAUAAYACAAAACEAOP0h/9YAAACUAQAACwAAAAAA&#10;AAAAAAAAAAAvAQAAX3JlbHMvLnJlbHNQSwECLQAUAAYACAAAACEAKUozxskBAADEAwAADgAAAAAA&#10;AAAAAAAAAAAuAgAAZHJzL2Uyb0RvYy54bWxQSwECLQAUAAYACAAAACEAFLfRkd4AAAAJAQAADwAA&#10;AAAAAAAAAAAAAAAjBAAAZHJzL2Rvd25yZXYueG1sUEsFBgAAAAAEAAQA8wAAAC4FAAAAAA==&#10;" path="m,l21600,21600e" filled="f">
                      <v:stroke joinstyle="miter"/>
                      <v:path arrowok="t"/>
                    </v:shape>
                  </w:pict>
                </mc:Fallback>
              </mc:AlternateContent>
            </w:r>
            <w:r w:rsidRPr="002F171E">
              <w:rPr>
                <w:rFonts w:ascii="Times New Roman" w:eastAsia="Droid Sans Fallback" w:hAnsi="Times New Roman" w:cs="Droid Sans Devanagari"/>
                <w:bCs/>
                <w:sz w:val="22"/>
                <w:szCs w:val="22"/>
                <w:lang w:eastAsia="zh-CN" w:bidi="hi-IN"/>
                <w14:ligatures w14:val="none"/>
              </w:rPr>
              <w:t>_____________________________________________________</w:t>
            </w:r>
          </w:p>
        </w:tc>
      </w:tr>
    </w:tbl>
    <w:p w14:paraId="22F8007B" w14:textId="77777777" w:rsidR="002F171E" w:rsidRPr="00F87003" w:rsidRDefault="002F171E" w:rsidP="002F171E">
      <w:pPr>
        <w:suppressAutoHyphens/>
        <w:spacing w:after="0" w:line="240" w:lineRule="auto"/>
        <w:ind w:right="168"/>
        <w:jc w:val="both"/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</w:pPr>
    </w:p>
    <w:p w14:paraId="1F372A8E" w14:textId="77777777" w:rsidR="002F171E" w:rsidRPr="00F87003" w:rsidRDefault="002F171E" w:rsidP="002F171E">
      <w:pPr>
        <w:suppressAutoHyphens/>
        <w:spacing w:after="0" w:line="240" w:lineRule="auto"/>
        <w:ind w:right="168" w:firstLine="851"/>
        <w:jc w:val="both"/>
        <w:rPr>
          <w:rFonts w:ascii="Times New Roman" w:eastAsia="Droid Sans Fallback" w:hAnsi="Times New Roman" w:cs="Droid Sans Devanagari"/>
          <w:bCs/>
          <w:lang w:eastAsia="zh-CN" w:bidi="hi-IN"/>
          <w14:ligatures w14:val="none"/>
        </w:rPr>
      </w:pPr>
      <w:r w:rsidRPr="00F87003">
        <w:rPr>
          <w:rFonts w:ascii="Times New Roman" w:eastAsia="Droid Sans Fallback" w:hAnsi="Times New Roman" w:cs="Droid Sans Devanagari"/>
          <w:bCs/>
          <w:lang w:eastAsia="zh-CN" w:bidi="hi-IN"/>
          <w14:ligatures w14:val="none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r w:rsidRPr="00F87003">
        <w:rPr>
          <w:rFonts w:ascii="Times New Roman" w:eastAsia="Times New Roman" w:hAnsi="Times New Roman" w:cs="Times New Roman"/>
          <w:bCs/>
          <w:lang w:eastAsia="zh-CN" w:bidi="hi-IN"/>
          <w14:ligatures w14:val="none"/>
        </w:rPr>
        <w:t>ФНАЦ ВИМ</w:t>
      </w:r>
      <w:r w:rsidRPr="00F87003">
        <w:rPr>
          <w:rFonts w:ascii="Times New Roman" w:eastAsia="Droid Sans Fallback" w:hAnsi="Times New Roman" w:cs="Droid Sans Devanagari"/>
          <w:bCs/>
          <w:lang w:eastAsia="zh-CN" w:bidi="hi-IN"/>
          <w14:ligatures w14:val="none"/>
        </w:rPr>
        <w:t>:</w:t>
      </w:r>
    </w:p>
    <w:p w14:paraId="22684216" w14:textId="77777777" w:rsidR="002F171E" w:rsidRPr="00F87003" w:rsidRDefault="002F171E" w:rsidP="002F171E">
      <w:pPr>
        <w:suppressAutoHyphens/>
        <w:spacing w:after="0" w:line="240" w:lineRule="auto"/>
        <w:ind w:right="168" w:firstLine="851"/>
        <w:jc w:val="both"/>
        <w:rPr>
          <w:rFonts w:ascii="Times New Roman" w:eastAsia="Droid Sans Fallback" w:hAnsi="Times New Roman" w:cs="Droid Sans Devanagari"/>
          <w:b/>
          <w:lang w:eastAsia="zh-CN" w:bidi="hi-IN"/>
          <w14:ligatures w14:val="none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345"/>
      </w:tblGrid>
      <w:tr w:rsidR="002F171E" w:rsidRPr="00F87003" w14:paraId="0A1F051D" w14:textId="77777777" w:rsidTr="00C35206">
        <w:trPr>
          <w:trHeight w:val="74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F7D3" w14:textId="77777777" w:rsidR="002F171E" w:rsidRPr="00F87003" w:rsidRDefault="002F171E" w:rsidP="00C3520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roid Sans Fallback" w:hAnsi="Times New Roman" w:cs="Mangal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Mangal"/>
                <w:sz w:val="22"/>
                <w:szCs w:val="22"/>
                <w:lang w:eastAsia="zh-CN" w:bidi="hi-IN"/>
                <w14:ligatures w14:val="none"/>
              </w:rPr>
              <w:t>Возврат лично поступающему (доверенному лицу)</w:t>
            </w:r>
          </w:p>
        </w:tc>
      </w:tr>
      <w:tr w:rsidR="002F171E" w:rsidRPr="00F87003" w14:paraId="4857BF8C" w14:textId="77777777" w:rsidTr="00C35206">
        <w:trPr>
          <w:trHeight w:val="89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EA7F" w14:textId="77777777" w:rsidR="002F171E" w:rsidRPr="00F87003" w:rsidRDefault="002F171E" w:rsidP="00C3520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2" w:firstLine="3"/>
              <w:contextualSpacing/>
              <w:rPr>
                <w:rFonts w:ascii="Times New Roman" w:eastAsia="Droid Sans Fallback" w:hAnsi="Times New Roman" w:cs="Mangal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Mangal"/>
                <w:sz w:val="22"/>
                <w:szCs w:val="22"/>
                <w:lang w:eastAsia="zh-CN" w:bidi="hi-IN"/>
                <w14:ligatures w14:val="none"/>
              </w:rPr>
              <w:t>Направление через операторов почтовой связи общего пользования на почтовый адрес:</w:t>
            </w:r>
          </w:p>
          <w:p w14:paraId="0E17F67D" w14:textId="77777777" w:rsidR="002F171E" w:rsidRPr="00F87003" w:rsidRDefault="002F171E" w:rsidP="00C35206">
            <w:pPr>
              <w:widowControl w:val="0"/>
              <w:suppressAutoHyphens/>
              <w:spacing w:after="0" w:line="360" w:lineRule="auto"/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</w:pPr>
            <w:r w:rsidRPr="00F87003">
              <w:rPr>
                <w:rFonts w:ascii="Times New Roman" w:eastAsia="Droid Sans Fallback" w:hAnsi="Times New Roman" w:cs="Droid Sans Devanagari"/>
                <w:sz w:val="22"/>
                <w:szCs w:val="22"/>
                <w:lang w:eastAsia="zh-CN" w:bidi="hi-IN"/>
                <w14:ligatures w14:val="none"/>
              </w:rPr>
              <w:t>__________________________________________________________________________________</w:t>
            </w:r>
          </w:p>
        </w:tc>
      </w:tr>
    </w:tbl>
    <w:p w14:paraId="695C4928" w14:textId="77777777" w:rsidR="002F171E" w:rsidRPr="00F87003" w:rsidRDefault="002F171E" w:rsidP="002F171E">
      <w:pPr>
        <w:suppressAutoHyphens/>
        <w:spacing w:after="0" w:line="276" w:lineRule="auto"/>
        <w:ind w:firstLine="566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</w:p>
    <w:p w14:paraId="146F6192" w14:textId="77777777" w:rsidR="002F171E" w:rsidRPr="00F87003" w:rsidRDefault="002F171E" w:rsidP="002F171E">
      <w:pPr>
        <w:suppressAutoHyphens/>
        <w:spacing w:after="0" w:line="276" w:lineRule="auto"/>
        <w:ind w:firstLine="566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Ознакомлен</w:t>
      </w: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(в том числе через информационные системы общего пользования): </w:t>
      </w:r>
    </w:p>
    <w:p w14:paraId="0FFECFF2" w14:textId="77777777" w:rsidR="002F171E" w:rsidRPr="00F87003" w:rsidRDefault="002F171E" w:rsidP="002F171E">
      <w:pPr>
        <w:suppressAutoHyphens/>
        <w:spacing w:after="0" w:line="240" w:lineRule="auto"/>
        <w:ind w:firstLine="566"/>
        <w:jc w:val="both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1) с копией лицензии Центра на осуществление образовательной деятельности (с приложением); </w:t>
      </w:r>
    </w:p>
    <w:p w14:paraId="3D7C2957" w14:textId="77777777" w:rsidR="002F171E" w:rsidRPr="00F87003" w:rsidRDefault="002F171E" w:rsidP="002F171E">
      <w:pPr>
        <w:suppressAutoHyphens/>
        <w:spacing w:after="0" w:line="240" w:lineRule="auto"/>
        <w:ind w:firstLine="566"/>
        <w:jc w:val="both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2) с Порядком приема в ФГБНУ «Федеральный научный агроинженерный центр ВИМ» на обучение по образовательным программам высшего образования – программам подготовки научных и научно-педагогических кадров в аспирантуре на 202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5</w:t>
      </w: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6</w:t>
      </w: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учебный год, в том числе: </w:t>
      </w:r>
    </w:p>
    <w:p w14:paraId="5F4AD1CF" w14:textId="77777777" w:rsidR="002F171E" w:rsidRPr="00F87003" w:rsidRDefault="002F171E" w:rsidP="002F17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highlight w:val="white"/>
          <w:lang w:eastAsia="ru-RU"/>
          <w14:ligatures w14:val="none"/>
        </w:rPr>
        <w:t>с датой завершения приема документа установленного образца;</w:t>
      </w:r>
    </w:p>
    <w:p w14:paraId="545FDEEB" w14:textId="77777777" w:rsidR="002F171E" w:rsidRPr="00F87003" w:rsidRDefault="002F171E" w:rsidP="002F171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 датами проведения вступительных испытаний; </w:t>
      </w:r>
    </w:p>
    <w:p w14:paraId="7CF7CCB6" w14:textId="77777777" w:rsidR="002F171E" w:rsidRPr="00F87003" w:rsidRDefault="002F171E" w:rsidP="002F171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 правилами подачи апелляции по результатам вступительных испытаний, проводимых Центром самостоятельно. </w:t>
      </w:r>
    </w:p>
    <w:p w14:paraId="49755F2C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_______________________________ </w:t>
      </w:r>
    </w:p>
    <w:p w14:paraId="36D0FAF8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Calibri" w:eastAsia="Calibri" w:hAnsi="Calibri" w:cs="Calibri"/>
          <w:kern w:val="0"/>
          <w:sz w:val="18"/>
          <w:szCs w:val="18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(подпись поступающего) </w:t>
      </w:r>
    </w:p>
    <w:p w14:paraId="0A38C9B9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</w:p>
    <w:p w14:paraId="3F9F7894" w14:textId="77777777" w:rsidR="002F171E" w:rsidRPr="00F87003" w:rsidRDefault="002F171E" w:rsidP="002F171E">
      <w:pPr>
        <w:suppressAutoHyphens/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>Даю согласие</w:t>
      </w: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на обработку своих персональных данных в порядке, установленным Федеральным законом от 27.07.2006 № 152-ФЗ «О персональных данных». </w:t>
      </w:r>
    </w:p>
    <w:p w14:paraId="63E18C59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_______________________________ </w:t>
      </w:r>
    </w:p>
    <w:p w14:paraId="5ED21037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Calibri" w:eastAsia="Calibri" w:hAnsi="Calibri" w:cs="Calibri"/>
          <w:kern w:val="0"/>
          <w:sz w:val="18"/>
          <w:szCs w:val="18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(подпись поступающего) </w:t>
      </w:r>
    </w:p>
    <w:p w14:paraId="3BC4FEAC" w14:textId="77777777" w:rsidR="002F171E" w:rsidRPr="00F87003" w:rsidRDefault="002F171E" w:rsidP="002F171E">
      <w:pPr>
        <w:suppressAutoHyphens/>
        <w:spacing w:after="0" w:line="276" w:lineRule="auto"/>
        <w:ind w:firstLine="566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Подтверждаю: </w:t>
      </w:r>
    </w:p>
    <w:p w14:paraId="0F6AED85" w14:textId="77777777" w:rsidR="002F171E" w:rsidRPr="00F87003" w:rsidRDefault="002F171E" w:rsidP="002F171E">
      <w:pPr>
        <w:suppressAutoHyphens/>
        <w:spacing w:after="0" w:line="240" w:lineRule="auto"/>
        <w:ind w:firstLine="566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1) достоверность сведений и представление подлинных документов; </w:t>
      </w:r>
    </w:p>
    <w:p w14:paraId="1426C369" w14:textId="77777777" w:rsidR="002F171E" w:rsidRPr="00F87003" w:rsidRDefault="002F171E" w:rsidP="002F171E">
      <w:pPr>
        <w:suppressAutoHyphens/>
        <w:spacing w:after="0" w:line="240" w:lineRule="auto"/>
        <w:ind w:firstLine="566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2) </w:t>
      </w: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highlight w:val="white"/>
          <w:lang w:eastAsia="ru-RU"/>
          <w14:ligatures w14:val="none"/>
        </w:rPr>
        <w:t>отсутствие диплома об окончании аспирантуры (адъюнктуры) или диплома кандидата наук - при поступлении на обучение на места в рамках контрольных цифр.</w:t>
      </w:r>
    </w:p>
    <w:p w14:paraId="2E23608C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1E3BA6B0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bookmarkStart w:id="0" w:name="_Hlk162952237"/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_______________________________ </w:t>
      </w:r>
    </w:p>
    <w:p w14:paraId="717680E1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Calibri" w:eastAsia="Calibri" w:hAnsi="Calibri" w:cs="Calibri"/>
          <w:kern w:val="0"/>
          <w:sz w:val="18"/>
          <w:szCs w:val="18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(подпись поступающего) </w:t>
      </w:r>
    </w:p>
    <w:bookmarkEnd w:id="0"/>
    <w:p w14:paraId="6A3B3ADC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7D4E0553" w14:textId="77777777" w:rsidR="002F171E" w:rsidRPr="00F87003" w:rsidRDefault="002F171E" w:rsidP="002F171E">
      <w:pPr>
        <w:suppressAutoHyphens/>
        <w:spacing w:after="0" w:line="276" w:lineRule="auto"/>
        <w:ind w:firstLine="566"/>
        <w:jc w:val="right"/>
        <w:rPr>
          <w:rFonts w:ascii="Calibri" w:eastAsia="Calibri" w:hAnsi="Calibri" w:cs="Calibri"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«____</w:t>
      </w:r>
      <w:proofErr w:type="gramStart"/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_»_</w:t>
      </w:r>
      <w:proofErr w:type="gramEnd"/>
      <w:r w:rsidRPr="00F8700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_______________ 202__ г. </w:t>
      </w:r>
    </w:p>
    <w:p w14:paraId="352F4793" w14:textId="77777777" w:rsidR="002F171E" w:rsidRDefault="002F171E" w:rsidP="002F171E">
      <w:pPr>
        <w:suppressAutoHyphens/>
        <w:spacing w:after="0" w:line="276" w:lineRule="auto"/>
        <w:ind w:firstLine="566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</w:pPr>
    </w:p>
    <w:p w14:paraId="71D9A725" w14:textId="77777777" w:rsidR="002F171E" w:rsidRDefault="002F171E" w:rsidP="002F171E">
      <w:pPr>
        <w:suppressAutoHyphens/>
        <w:spacing w:after="0" w:line="276" w:lineRule="auto"/>
        <w:ind w:firstLine="566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</w:pPr>
      <w:r w:rsidRPr="00F8700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/>
          <w14:ligatures w14:val="none"/>
        </w:rPr>
        <w:t>Секретарь приёмной комиссии</w:t>
      </w:r>
      <w:r w:rsidRPr="00F8700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/>
          <w14:ligatures w14:val="none"/>
        </w:rPr>
        <w:t xml:space="preserve"> ___________________________________________</w:t>
      </w:r>
    </w:p>
    <w:p w14:paraId="0A469717" w14:textId="77777777" w:rsidR="002F171E" w:rsidRDefault="002F171E"/>
    <w:sectPr w:rsidR="002F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YS Text;Helvetica Neue;Helveti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64CC"/>
    <w:multiLevelType w:val="multilevel"/>
    <w:tmpl w:val="4EBE263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FE73DA4"/>
    <w:multiLevelType w:val="multilevel"/>
    <w:tmpl w:val="1BCEFE1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49D07079"/>
    <w:multiLevelType w:val="multilevel"/>
    <w:tmpl w:val="2D80F69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85E5A93"/>
    <w:multiLevelType w:val="hybridMultilevel"/>
    <w:tmpl w:val="86FAAC8E"/>
    <w:lvl w:ilvl="0" w:tplc="4D146C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5B12"/>
    <w:multiLevelType w:val="multilevel"/>
    <w:tmpl w:val="F6D8628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658653385">
    <w:abstractNumId w:val="2"/>
  </w:num>
  <w:num w:numId="2" w16cid:durableId="826477534">
    <w:abstractNumId w:val="1"/>
  </w:num>
  <w:num w:numId="3" w16cid:durableId="659038735">
    <w:abstractNumId w:val="4"/>
  </w:num>
  <w:num w:numId="4" w16cid:durableId="1815100626">
    <w:abstractNumId w:val="0"/>
  </w:num>
  <w:num w:numId="5" w16cid:durableId="1208836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1E"/>
    <w:rsid w:val="002F171E"/>
    <w:rsid w:val="00D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CD09"/>
  <w15:chartTrackingRefBased/>
  <w15:docId w15:val="{669086C0-8D8C-45ED-A2AF-369629C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71E"/>
  </w:style>
  <w:style w:type="paragraph" w:styleId="1">
    <w:name w:val="heading 1"/>
    <w:basedOn w:val="a"/>
    <w:next w:val="a"/>
    <w:link w:val="10"/>
    <w:uiPriority w:val="9"/>
    <w:qFormat/>
    <w:rsid w:val="002F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7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7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7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7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7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7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7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7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7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7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171E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2F171E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val="ru" w:eastAsia="zh-CN" w:bidi="hi-IN"/>
      <w14:ligatures w14:val="none"/>
    </w:rPr>
  </w:style>
  <w:style w:type="table" w:customStyle="1" w:styleId="TableNormal">
    <w:name w:val="Table Normal"/>
    <w:rsid w:val="002F171E"/>
    <w:pPr>
      <w:suppressAutoHyphens/>
      <w:spacing w:after="0" w:line="240" w:lineRule="auto"/>
    </w:pPr>
    <w:rPr>
      <w:rFonts w:ascii="Arial" w:eastAsia="Arial" w:hAnsi="Arial" w:cs="Arial"/>
      <w:kern w:val="0"/>
      <w:sz w:val="22"/>
      <w:szCs w:val="22"/>
      <w:lang w:val="ru"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Курбанова</dc:creator>
  <cp:keywords/>
  <dc:description/>
  <cp:lastModifiedBy>Елена Курбанова</cp:lastModifiedBy>
  <cp:revision>1</cp:revision>
  <dcterms:created xsi:type="dcterms:W3CDTF">2025-06-19T06:18:00Z</dcterms:created>
  <dcterms:modified xsi:type="dcterms:W3CDTF">2025-06-19T06:20:00Z</dcterms:modified>
</cp:coreProperties>
</file>