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F9DA6C" w14:textId="38913423" w:rsidR="00280C30" w:rsidRDefault="0045476F">
      <w:pPr>
        <w:ind w:left="4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Первому заместителю директора, председателю приемной комиссии ФГБНУ «Федеральный научный агроинженерный центр </w:t>
      </w:r>
      <w:r w:rsidR="003A709F">
        <w:rPr>
          <w:rFonts w:ascii="Times New Roman" w:eastAsia="Times New Roman" w:hAnsi="Times New Roman" w:cs="Times New Roman"/>
          <w:sz w:val="24"/>
          <w:szCs w:val="24"/>
        </w:rPr>
        <w:t>ВИМ» Я.П.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Лобачевскому </w:t>
      </w:r>
    </w:p>
    <w:p w14:paraId="033D5467" w14:textId="77777777" w:rsidR="00280C30" w:rsidRDefault="0045476F">
      <w:pPr>
        <w:ind w:left="4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</w:t>
      </w:r>
    </w:p>
    <w:p w14:paraId="62DBADDC" w14:textId="77777777" w:rsidR="00280C30" w:rsidRDefault="0045476F">
      <w:pPr>
        <w:ind w:left="439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20A9C4D7" w14:textId="77777777" w:rsidR="00280C30" w:rsidRDefault="0045476F">
      <w:pPr>
        <w:ind w:left="4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2BF13683" w14:textId="77777777" w:rsidR="00280C30" w:rsidRDefault="00280C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5013A" w14:textId="77777777" w:rsidR="00280C30" w:rsidRDefault="004547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ПОДАЧЕ ДОКУМЕНТОВ </w:t>
      </w:r>
    </w:p>
    <w:p w14:paraId="23CCEC68" w14:textId="65B871F6" w:rsidR="00280C30" w:rsidRDefault="0045476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меня к участию в конкурсе для зачисления на обучение по образовательной программе </w:t>
      </w:r>
      <w:r w:rsidR="003A709F">
        <w:rPr>
          <w:rFonts w:ascii="Times New Roman" w:eastAsia="Times New Roman" w:hAnsi="Times New Roman" w:cs="Times New Roman"/>
          <w:sz w:val="24"/>
          <w:szCs w:val="24"/>
        </w:rPr>
        <w:t>магистратуры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ФГБНУ «Федеральный научный агроинженерный центр ВИМ» (далее - Центр). </w:t>
      </w:r>
    </w:p>
    <w:p w14:paraId="07961F90" w14:textId="77777777" w:rsidR="00280C30" w:rsidRDefault="00280C30">
      <w:pPr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457942" w14:textId="77777777" w:rsidR="00280C30" w:rsidRDefault="0045476F">
      <w:pPr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ПОСТУПАЮЩЕМ </w:t>
      </w:r>
    </w:p>
    <w:tbl>
      <w:tblPr>
        <w:tblStyle w:val="a7"/>
        <w:tblW w:w="102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5625"/>
      </w:tblGrid>
      <w:tr w:rsidR="00280C30" w:rsidRPr="003A709F" w14:paraId="091DDD65" w14:textId="77777777">
        <w:trPr>
          <w:trHeight w:val="440"/>
        </w:trPr>
        <w:tc>
          <w:tcPr>
            <w:tcW w:w="45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9750" w14:textId="77777777" w:rsidR="00280C30" w:rsidRPr="003A709F" w:rsidRDefault="004547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</w:rPr>
              <w:t>ОБЩИЕ СВЕ</w:t>
            </w:r>
            <w:r w:rsidRPr="003A709F">
              <w:rPr>
                <w:rFonts w:ascii="Times New Roman" w:eastAsia="Times New Roman" w:hAnsi="Times New Roman" w:cs="Times New Roman"/>
                <w:b/>
                <w:bCs/>
              </w:rPr>
              <w:t>ДЕНИЯ</w:t>
            </w:r>
          </w:p>
          <w:p w14:paraId="233EDD10" w14:textId="4F9EDA25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346834397"/>
              </w:sdtPr>
              <w:sdtEndPr/>
              <w:sdtContent>
                <w:r w:rsidRPr="003A709F">
                  <w:rPr>
                    <w:rFonts w:ascii="Times New Roman" w:eastAsia="Arial Unicode MS" w:hAnsi="Times New Roman" w:cs="Times New Roman"/>
                  </w:rPr>
                  <w:t xml:space="preserve">Дата рождения 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="003A709F"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="003A709F" w:rsidRPr="003A709F">
                  <w:rPr>
                    <w:rFonts w:ascii="Times New Roman" w:eastAsia="Arial Unicode MS" w:hAnsi="Times New Roman" w:cs="Times New Roman"/>
                  </w:rPr>
                  <w:t>.</w:t>
                </w:r>
                <w:r w:rsidR="003A709F" w:rsidRPr="003A709F">
                  <w:rPr>
                    <w:rFonts w:ascii="Cambria Math" w:eastAsia="Arial Unicode MS" w:hAnsi="Cambria Math" w:cs="Cambria Math"/>
                  </w:rPr>
                  <w:t xml:space="preserve"> ⎕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>.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⎕⎕⎕⎕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</w:sdtContent>
            </w:sdt>
          </w:p>
          <w:p w14:paraId="3DB3722C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Гражданство ___________________________</w:t>
            </w:r>
          </w:p>
          <w:p w14:paraId="282FE724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Документ, удостоверяющий личность _______________________________________</w:t>
            </w:r>
          </w:p>
          <w:p w14:paraId="50C30BCC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Серия _________________________________</w:t>
            </w:r>
          </w:p>
          <w:p w14:paraId="65A86208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Номер _________________________________</w:t>
            </w:r>
          </w:p>
          <w:p w14:paraId="07C5AD58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Кем выдан __________________</w:t>
            </w:r>
            <w:r w:rsidRPr="003A709F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</w:t>
            </w:r>
          </w:p>
          <w:p w14:paraId="4597B3AE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67D4E237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6CF7472C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6572521A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</w:t>
            </w:r>
            <w:r w:rsidRPr="003A709F">
              <w:rPr>
                <w:rFonts w:ascii="Times New Roman" w:eastAsia="Times New Roman" w:hAnsi="Times New Roman" w:cs="Times New Roman"/>
              </w:rPr>
              <w:t>___</w:t>
            </w:r>
          </w:p>
          <w:p w14:paraId="6DC497AB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1924062180"/>
              </w:sdtPr>
              <w:sdtEndPr/>
              <w:sdtContent>
                <w:r w:rsidRPr="003A709F">
                  <w:rPr>
                    <w:rFonts w:ascii="Times New Roman" w:eastAsia="Arial Unicode MS" w:hAnsi="Times New Roman" w:cs="Times New Roman"/>
                  </w:rPr>
                  <w:t xml:space="preserve">Дата выдачи 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proofErr w:type="gramStart"/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>.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proofErr w:type="gramEnd"/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>.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⎕⎕⎕⎕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</w:sdtContent>
            </w:sdt>
          </w:p>
          <w:p w14:paraId="29FB6E5D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591440834"/>
              </w:sdtPr>
              <w:sdtEndPr/>
              <w:sdtContent>
                <w:r w:rsidRPr="003A709F">
                  <w:rPr>
                    <w:rFonts w:ascii="Times New Roman" w:eastAsia="Arial Unicode MS" w:hAnsi="Times New Roman" w:cs="Times New Roman"/>
                  </w:rPr>
                  <w:t xml:space="preserve">Код подразделения 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⎕⎕⎕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>-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⎕⎕⎕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</w:sdtContent>
            </w:sdt>
          </w:p>
          <w:p w14:paraId="2DC5A759" w14:textId="77777777" w:rsidR="00280C30" w:rsidRPr="003A709F" w:rsidRDefault="00454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-1703316463"/>
              </w:sdtPr>
              <w:sdtEndPr/>
              <w:sdtContent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СНИЛС </w:t>
                </w:r>
                <w:r w:rsidRPr="003A709F">
                  <w:rPr>
                    <w:rFonts w:ascii="Cambria Math" w:eastAsia="Arial Unicode MS" w:hAnsi="Cambria Math" w:cs="Cambria Math"/>
                    <w:sz w:val="24"/>
                    <w:szCs w:val="24"/>
                  </w:rPr>
                  <w:t>⎕⎕⎕</w:t>
                </w:r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-</w:t>
                </w:r>
                <w:r w:rsidRPr="003A709F">
                  <w:rPr>
                    <w:rFonts w:ascii="Cambria Math" w:eastAsia="Arial Unicode MS" w:hAnsi="Cambria Math" w:cs="Cambria Math"/>
                    <w:sz w:val="24"/>
                    <w:szCs w:val="24"/>
                  </w:rPr>
                  <w:t>⎕⎕⎕</w:t>
                </w:r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-</w:t>
                </w:r>
                <w:r w:rsidRPr="003A709F">
                  <w:rPr>
                    <w:rFonts w:ascii="Cambria Math" w:eastAsia="Arial Unicode MS" w:hAnsi="Cambria Math" w:cs="Cambria Math"/>
                    <w:sz w:val="24"/>
                    <w:szCs w:val="24"/>
                  </w:rPr>
                  <w:t>⎕⎕⎕</w:t>
                </w:r>
              </w:sdtContent>
            </w:sdt>
          </w:p>
          <w:p w14:paraId="12B1D8B4" w14:textId="77777777" w:rsidR="00280C30" w:rsidRPr="003A709F" w:rsidRDefault="00280C30">
            <w:pPr>
              <w:rPr>
                <w:rFonts w:ascii="Times New Roman" w:eastAsia="Times New Roman" w:hAnsi="Times New Roman" w:cs="Times New Roman"/>
              </w:rPr>
            </w:pPr>
          </w:p>
          <w:p w14:paraId="4BD31CEC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 xml:space="preserve">Почтовый адрес _________________________ </w:t>
            </w:r>
          </w:p>
          <w:p w14:paraId="7D097807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6F4E8CC4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337B2E85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17B46CC6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7FBDB434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2BB72BA6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2D12436A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A709F">
              <w:rPr>
                <w:rFonts w:ascii="Times New Roman" w:eastAsia="Times New Roman" w:hAnsi="Times New Roman" w:cs="Times New Roman"/>
              </w:rPr>
              <w:t>Телефон:_</w:t>
            </w:r>
            <w:proofErr w:type="gramEnd"/>
            <w:r w:rsidRPr="003A709F">
              <w:rPr>
                <w:rFonts w:ascii="Times New Roman" w:eastAsia="Times New Roman" w:hAnsi="Times New Roman" w:cs="Times New Roman"/>
              </w:rPr>
              <w:t>_____________________________________________________________________</w:t>
            </w:r>
          </w:p>
          <w:p w14:paraId="30B1179E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E-mail: _________</w:t>
            </w:r>
            <w:r w:rsidRPr="003A709F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E7A3" w14:textId="77777777" w:rsidR="00280C30" w:rsidRPr="003A709F" w:rsidRDefault="004547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</w:rPr>
              <w:t xml:space="preserve">УСЛОВИЯ ПОСТУПЛЕНИЯ </w:t>
            </w:r>
          </w:p>
          <w:p w14:paraId="063A0686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-50084367"/>
              </w:sdtPr>
              <w:sdtEndPr/>
              <w:sdtContent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 xml:space="preserve"> По общему конкурсу </w:t>
                </w:r>
              </w:sdtContent>
            </w:sdt>
          </w:p>
          <w:p w14:paraId="7B18FFE5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412981185"/>
              </w:sdtPr>
              <w:sdtEndPr/>
              <w:sdtContent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 xml:space="preserve"> Места с оплатой стоимости обучения</w:t>
                </w:r>
              </w:sdtContent>
            </w:sdt>
          </w:p>
        </w:tc>
      </w:tr>
      <w:tr w:rsidR="00280C30" w:rsidRPr="003A709F" w14:paraId="554CAA73" w14:textId="77777777">
        <w:trPr>
          <w:trHeight w:val="440"/>
        </w:trPr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2011" w14:textId="77777777" w:rsidR="00280C30" w:rsidRPr="003A709F" w:rsidRDefault="0028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04BE" w14:textId="77777777" w:rsidR="00280C30" w:rsidRPr="003A709F" w:rsidRDefault="004547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</w:rPr>
              <w:t xml:space="preserve">УРОВЕНЬ ОБРАЗОВАНИЯ </w:t>
            </w:r>
          </w:p>
          <w:p w14:paraId="216CBB53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Документ об образовании __________________________</w:t>
            </w:r>
          </w:p>
          <w:p w14:paraId="635B31DF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14:paraId="3C95263B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Номер __________________________________________</w:t>
            </w:r>
          </w:p>
          <w:p w14:paraId="40E886B1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Наименование образовательной организации _________________________________________________</w:t>
            </w:r>
          </w:p>
          <w:p w14:paraId="3384054D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_________________________________________________</w:t>
            </w:r>
          </w:p>
          <w:p w14:paraId="6ACC1C02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_________________</w:t>
            </w:r>
            <w:r w:rsidRPr="003A709F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14:paraId="335B6C0B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"/>
                <w:id w:val="904734580"/>
              </w:sdtPr>
              <w:sdtEndPr/>
              <w:sdtContent>
                <w:r w:rsidRPr="003A709F">
                  <w:rPr>
                    <w:rFonts w:ascii="Times New Roman" w:eastAsia="Arial Unicode MS" w:hAnsi="Times New Roman" w:cs="Times New Roman"/>
                  </w:rPr>
                  <w:t xml:space="preserve">Дата выдачи 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proofErr w:type="gramStart"/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>.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proofErr w:type="gramEnd"/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>.</w:t>
                </w:r>
                <w:r w:rsidRPr="003A709F">
                  <w:rPr>
                    <w:rFonts w:ascii="Cambria Math" w:eastAsia="Arial Unicode MS" w:hAnsi="Cambria Math" w:cs="Cambria Math"/>
                  </w:rPr>
                  <w:t>⎕⎕⎕⎕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</w:sdtContent>
            </w:sdt>
          </w:p>
        </w:tc>
      </w:tr>
      <w:tr w:rsidR="00280C30" w:rsidRPr="003A709F" w14:paraId="6F9B6C83" w14:textId="77777777">
        <w:trPr>
          <w:trHeight w:val="440"/>
        </w:trPr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F06A" w14:textId="77777777" w:rsidR="00280C30" w:rsidRPr="003A709F" w:rsidRDefault="0028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0F43" w14:textId="77777777" w:rsidR="00280C30" w:rsidRPr="003A709F" w:rsidRDefault="004547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</w:rPr>
              <w:t>СПОСОБ ВОЗВРАТА ДОКУМЕНТОВ</w:t>
            </w:r>
          </w:p>
          <w:p w14:paraId="4FA567D0" w14:textId="77777777" w:rsidR="00280C30" w:rsidRPr="003A709F" w:rsidRDefault="00454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заполняется в случае предоставления документов в электронной форме)</w:t>
            </w:r>
          </w:p>
          <w:p w14:paraId="178C74AD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-546534625"/>
              </w:sdtPr>
              <w:sdtEndPr/>
              <w:sdtContent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 xml:space="preserve"> Лично / через доверенное лицо</w:t>
                </w:r>
              </w:sdtContent>
            </w:sdt>
          </w:p>
          <w:p w14:paraId="0264C9B9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-1922711670"/>
              </w:sdtPr>
              <w:sdtEndPr/>
              <w:sdtContent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 xml:space="preserve"> Почтой </w:t>
                </w:r>
              </w:sdtContent>
            </w:sdt>
          </w:p>
        </w:tc>
      </w:tr>
      <w:tr w:rsidR="00280C30" w:rsidRPr="003A709F" w14:paraId="5DF48C3C" w14:textId="77777777">
        <w:trPr>
          <w:trHeight w:val="440"/>
        </w:trPr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C12C" w14:textId="77777777" w:rsidR="00280C30" w:rsidRPr="003A709F" w:rsidRDefault="0028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8ED3" w14:textId="77777777" w:rsidR="00280C30" w:rsidRPr="003A709F" w:rsidRDefault="00454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ИНДИВИДУАЛЬНЫЕ ДОСТИЖЕНИЯ</w:t>
            </w:r>
          </w:p>
          <w:p w14:paraId="7C250652" w14:textId="77777777" w:rsidR="00280C30" w:rsidRPr="003A709F" w:rsidRDefault="00454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9"/>
                <w:id w:val="1687251991"/>
              </w:sdtPr>
              <w:sdtEndPr/>
              <w:sdtContent>
                <w:r w:rsidRPr="003A709F">
                  <w:rPr>
                    <w:rFonts w:ascii="Cambria Math" w:eastAsia="Arial Unicode MS" w:hAnsi="Cambria Math" w:cs="Cambria Math"/>
                    <w:sz w:val="24"/>
                    <w:szCs w:val="24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наличие диплома о высшем образовании с отличием</w:t>
                </w:r>
              </w:sdtContent>
            </w:sdt>
          </w:p>
          <w:p w14:paraId="3370778B" w14:textId="77777777" w:rsidR="00280C30" w:rsidRPr="003A709F" w:rsidRDefault="0045476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0"/>
                <w:id w:val="-167254920"/>
              </w:sdtPr>
              <w:sdtEndPr/>
              <w:sdtContent>
                <w:r w:rsidRPr="003A709F">
                  <w:rPr>
                    <w:rFonts w:ascii="Cambria Math" w:eastAsia="Arial Unicode MS" w:hAnsi="Cambria Math" w:cs="Cambria Math"/>
                    <w:sz w:val="24"/>
                    <w:szCs w:val="24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наличие статьи, включенной в базу данных </w:t>
                </w:r>
                <w:proofErr w:type="spellStart"/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SciVerse</w:t>
                </w:r>
                <w:proofErr w:type="spellEnd"/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Scopus</w:t>
                </w:r>
                <w:proofErr w:type="spellEnd"/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и (или) Web </w:t>
                </w:r>
                <w:proofErr w:type="spellStart"/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of</w:t>
                </w:r>
                <w:proofErr w:type="spellEnd"/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Science</w:t>
                </w:r>
              </w:sdtContent>
            </w:sdt>
          </w:p>
          <w:p w14:paraId="7CA6DDCB" w14:textId="77777777" w:rsidR="00280C30" w:rsidRPr="003A709F" w:rsidRDefault="00454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1"/>
                <w:id w:val="1155649281"/>
              </w:sdtPr>
              <w:sdtEndPr/>
              <w:sdtContent>
                <w:r w:rsidRPr="003A709F">
                  <w:rPr>
                    <w:rFonts w:ascii="Cambria Math" w:eastAsia="Arial Unicode MS" w:hAnsi="Cambria Math" w:cs="Cambria Math"/>
                    <w:sz w:val="24"/>
                    <w:szCs w:val="24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авторство в получении патента на изобретение, полезной модели</w:t>
                </w:r>
              </w:sdtContent>
            </w:sdt>
          </w:p>
          <w:p w14:paraId="2897ADD5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2"/>
                <w:id w:val="-1102875897"/>
              </w:sdtPr>
              <w:sdtEndPr/>
              <w:sdtContent>
                <w:r w:rsidRPr="003A709F">
                  <w:rPr>
                    <w:rFonts w:ascii="Cambria Math" w:eastAsia="Arial Unicode MS" w:hAnsi="Cambria Math" w:cs="Cambria Math"/>
                    <w:sz w:val="24"/>
                    <w:szCs w:val="24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наличие статьи в журнале из списка ВАК РФ</w:t>
                </w:r>
              </w:sdtContent>
            </w:sdt>
          </w:p>
        </w:tc>
      </w:tr>
      <w:tr w:rsidR="00280C30" w:rsidRPr="003A709F" w14:paraId="5F34D54D" w14:textId="77777777">
        <w:trPr>
          <w:trHeight w:val="440"/>
        </w:trPr>
        <w:tc>
          <w:tcPr>
            <w:tcW w:w="45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BB0F" w14:textId="77777777" w:rsidR="00280C30" w:rsidRPr="003A709F" w:rsidRDefault="0028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D915" w14:textId="77777777" w:rsidR="00280C30" w:rsidRPr="003A709F" w:rsidRDefault="004547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09F">
              <w:rPr>
                <w:rFonts w:ascii="Times New Roman" w:eastAsia="Times New Roman" w:hAnsi="Times New Roman" w:cs="Times New Roman"/>
              </w:rPr>
              <w:t>ОБЩЕЖИТИЕ</w:t>
            </w:r>
          </w:p>
          <w:p w14:paraId="382CE208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3"/>
                <w:id w:val="834882478"/>
              </w:sdtPr>
              <w:sdtEndPr/>
              <w:sdtContent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 xml:space="preserve"> Нуждаюсь</w:t>
                </w:r>
              </w:sdtContent>
            </w:sdt>
          </w:p>
          <w:p w14:paraId="2CE819DC" w14:textId="77777777" w:rsidR="00280C30" w:rsidRPr="003A709F" w:rsidRDefault="0045476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4"/>
                <w:id w:val="-1817648071"/>
              </w:sdtPr>
              <w:sdtEndPr/>
              <w:sdtContent>
                <w:r w:rsidRPr="003A709F">
                  <w:rPr>
                    <w:rFonts w:ascii="Cambria Math" w:eastAsia="Arial Unicode MS" w:hAnsi="Cambria Math" w:cs="Cambria Math"/>
                  </w:rPr>
                  <w:t>⎕</w:t>
                </w:r>
                <w:r w:rsidRPr="003A709F">
                  <w:rPr>
                    <w:rFonts w:ascii="Times New Roman" w:eastAsia="Arial Unicode MS" w:hAnsi="Times New Roman" w:cs="Times New Roman"/>
                  </w:rPr>
                  <w:t xml:space="preserve"> Не нуждаюсь</w:t>
                </w:r>
              </w:sdtContent>
            </w:sdt>
          </w:p>
        </w:tc>
      </w:tr>
    </w:tbl>
    <w:p w14:paraId="08E7D6A6" w14:textId="77777777" w:rsidR="00280C30" w:rsidRPr="003A709F" w:rsidRDefault="00280C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225274" w14:textId="77777777" w:rsidR="00280C30" w:rsidRPr="003A709F" w:rsidRDefault="00280C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C2162A" w14:textId="77777777" w:rsidR="00280C30" w:rsidRPr="003A709F" w:rsidRDefault="00280C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D923EC" w14:textId="77777777" w:rsidR="00280C30" w:rsidRPr="003A709F" w:rsidRDefault="00280C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3E655" w14:textId="77777777" w:rsidR="00280C30" w:rsidRPr="003A709F" w:rsidRDefault="00280C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E81D4D" w14:textId="77777777" w:rsidR="00280C30" w:rsidRPr="003A709F" w:rsidRDefault="00280C30">
      <w:pPr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B8E552" w14:textId="77777777" w:rsidR="00280C30" w:rsidRPr="003A709F" w:rsidRDefault="0045476F">
      <w:pPr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НАПРАВЛЕНИЯ ПОДГОТОВКИ и ФОРМЫ ОБУЧЕНИЯ</w:t>
      </w:r>
    </w:p>
    <w:tbl>
      <w:tblPr>
        <w:tblStyle w:val="a8"/>
        <w:tblW w:w="99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3778"/>
        <w:gridCol w:w="1376"/>
        <w:gridCol w:w="1376"/>
      </w:tblGrid>
      <w:tr w:rsidR="00280C30" w:rsidRPr="003A709F" w14:paraId="2140191E" w14:textId="77777777" w:rsidTr="003A709F">
        <w:trPr>
          <w:trHeight w:val="440"/>
          <w:jc w:val="center"/>
        </w:trPr>
        <w:tc>
          <w:tcPr>
            <w:tcW w:w="33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462B" w14:textId="77777777" w:rsidR="00280C30" w:rsidRPr="003A709F" w:rsidRDefault="00280C30" w:rsidP="003A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8AAF1E" w14:textId="77777777" w:rsidR="00280C30" w:rsidRPr="003A709F" w:rsidRDefault="0045476F" w:rsidP="003A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3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0762" w14:textId="77777777" w:rsidR="00280C30" w:rsidRPr="003A709F" w:rsidRDefault="00280C30" w:rsidP="003A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1339D" w14:textId="77777777" w:rsidR="00280C30" w:rsidRPr="003A709F" w:rsidRDefault="0045476F" w:rsidP="003A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7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CEED" w14:textId="77777777" w:rsidR="00280C30" w:rsidRPr="003A709F" w:rsidRDefault="0045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Очная форма обучения</w:t>
            </w:r>
          </w:p>
        </w:tc>
      </w:tr>
      <w:tr w:rsidR="00280C30" w:rsidRPr="003A709F" w14:paraId="437FDCDD" w14:textId="77777777" w:rsidTr="003A709F">
        <w:trPr>
          <w:trHeight w:val="440"/>
          <w:jc w:val="center"/>
        </w:trPr>
        <w:tc>
          <w:tcPr>
            <w:tcW w:w="33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49A9" w14:textId="77777777" w:rsidR="00280C30" w:rsidRPr="003A709F" w:rsidRDefault="0028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AB9B" w14:textId="77777777" w:rsidR="00280C30" w:rsidRPr="003A709F" w:rsidRDefault="0028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14EA" w14:textId="77777777" w:rsidR="00280C30" w:rsidRPr="003A709F" w:rsidRDefault="0045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2EAA" w14:textId="77777777" w:rsidR="00280C30" w:rsidRPr="003A709F" w:rsidRDefault="0045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</w:tc>
      </w:tr>
      <w:tr w:rsidR="00280C30" w:rsidRPr="003A709F" w14:paraId="6A752C80" w14:textId="77777777" w:rsidTr="003A709F">
        <w:trPr>
          <w:trHeight w:val="440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8F177" w14:textId="4055F5BA" w:rsidR="00280C30" w:rsidRPr="003A709F" w:rsidRDefault="0045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35.04.06</w:t>
            </w:r>
            <w:r w:rsidR="003A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3A70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Агроинженерия</w:t>
            </w:r>
          </w:p>
        </w:tc>
        <w:tc>
          <w:tcPr>
            <w:tcW w:w="3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41A47" w14:textId="77777777" w:rsidR="00280C30" w:rsidRPr="003A709F" w:rsidRDefault="0045476F" w:rsidP="003A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A70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Технологии и технические средства в сельском хозяйстве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EA8A" w14:textId="77777777" w:rsidR="00280C30" w:rsidRPr="003A709F" w:rsidRDefault="0028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7452" w14:textId="77777777" w:rsidR="00280C30" w:rsidRPr="003A709F" w:rsidRDefault="0028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9F" w:rsidRPr="003A709F" w14:paraId="7D608077" w14:textId="77777777" w:rsidTr="003A709F">
        <w:trPr>
          <w:trHeight w:val="440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F3C65" w14:textId="4BE113CE" w:rsidR="003A709F" w:rsidRPr="003A709F" w:rsidRDefault="003A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A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val="ru-RU"/>
              </w:rPr>
              <w:t>13.04.02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Электроэнергетика и электротехника</w:t>
            </w:r>
          </w:p>
        </w:tc>
        <w:tc>
          <w:tcPr>
            <w:tcW w:w="3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CA5C4" w14:textId="4C57ADB3" w:rsidR="003A709F" w:rsidRPr="003A709F" w:rsidRDefault="003A709F" w:rsidP="003A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Энергетические установки, электростанции и комплексы на базе возобновляемых источников энергии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1716" w14:textId="77777777" w:rsidR="003A709F" w:rsidRPr="003A709F" w:rsidRDefault="003A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9163" w14:textId="77777777" w:rsidR="003A709F" w:rsidRPr="003A709F" w:rsidRDefault="003A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392BFA" w14:textId="77777777" w:rsidR="00280C30" w:rsidRPr="003A709F" w:rsidRDefault="00280C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58EADE" w14:textId="77777777" w:rsidR="00280C30" w:rsidRPr="003A709F" w:rsidRDefault="0045476F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5"/>
          <w:id w:val="-1147435015"/>
        </w:sdtPr>
        <w:sdtEndPr/>
        <w:sdtContent>
          <w:r w:rsidRPr="003A709F">
            <w:rPr>
              <w:rFonts w:ascii="Cambria Math" w:eastAsia="Arial Unicode MS" w:hAnsi="Cambria Math" w:cs="Cambria Math"/>
            </w:rPr>
            <w:t>⎕</w:t>
          </w:r>
          <w:r w:rsidRPr="003A709F">
            <w:rPr>
              <w:rFonts w:ascii="Times New Roman" w:eastAsia="Arial Unicode MS" w:hAnsi="Times New Roman" w:cs="Times New Roman"/>
            </w:rPr>
            <w:t xml:space="preserve"> Нуждаюсь </w:t>
          </w:r>
          <w:r w:rsidRPr="003A709F">
            <w:rPr>
              <w:rFonts w:ascii="Cambria Math" w:eastAsia="Arial Unicode MS" w:hAnsi="Cambria Math" w:cs="Cambria Math"/>
            </w:rPr>
            <w:t>⎕</w:t>
          </w:r>
          <w:r w:rsidRPr="003A709F">
            <w:rPr>
              <w:rFonts w:ascii="Times New Roman" w:eastAsia="Arial Unicode MS" w:hAnsi="Times New Roman" w:cs="Times New Roman"/>
            </w:rPr>
            <w:t xml:space="preserve"> Не нуждаюсь</w:t>
          </w:r>
        </w:sdtContent>
      </w:sdt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 в создании специальных условий при проведении вступительных испытаний в связи с ограниченными возможностями здоровья и инвалидностью</w:t>
      </w:r>
    </w:p>
    <w:p w14:paraId="76370057" w14:textId="77777777" w:rsidR="00280C30" w:rsidRPr="003A709F" w:rsidRDefault="0045476F">
      <w:pPr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>________________________ (подпись поступающего)</w:t>
      </w:r>
    </w:p>
    <w:p w14:paraId="37150490" w14:textId="77777777" w:rsidR="00280C30" w:rsidRPr="003A709F" w:rsidRDefault="00280C30">
      <w:pPr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CE500" w14:textId="77777777" w:rsidR="00280C30" w:rsidRPr="003A709F" w:rsidRDefault="0045476F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b/>
          <w:sz w:val="24"/>
          <w:szCs w:val="24"/>
        </w:rPr>
        <w:t>Ознакомлен</w:t>
      </w: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 (в том числе через информационные системы общего пользования): </w:t>
      </w:r>
    </w:p>
    <w:p w14:paraId="52C9FEED" w14:textId="77777777" w:rsidR="00280C30" w:rsidRPr="003A709F" w:rsidRDefault="0045476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1) с копией лицензии Центра на осуществление образовательной деятельности (с приложением); </w:t>
      </w:r>
    </w:p>
    <w:p w14:paraId="2A45A057" w14:textId="77777777" w:rsidR="00280C30" w:rsidRPr="003A709F" w:rsidRDefault="0045476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2) с копией свидетельства Центра о государственной аккредитации (с приложением); </w:t>
      </w:r>
    </w:p>
    <w:p w14:paraId="4C250611" w14:textId="77777777" w:rsidR="00280C30" w:rsidRPr="003A709F" w:rsidRDefault="0045476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>3) с Правилами приёма в ФГБНУ «Федеральный научный агроинженерный центр ВИМ» на обучение по образовательным программам высшего образования - программам магистратуры на 2022-2</w:t>
      </w: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023 учебный год, в том числе: </w:t>
      </w:r>
    </w:p>
    <w:p w14:paraId="4366998F" w14:textId="77777777" w:rsidR="00280C30" w:rsidRPr="003A709F" w:rsidRDefault="0045476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>с датами завершения приема заявлений о согласии на зачисление;</w:t>
      </w:r>
    </w:p>
    <w:p w14:paraId="521DE58E" w14:textId="77777777" w:rsidR="00280C30" w:rsidRPr="003A709F" w:rsidRDefault="0045476F">
      <w:pPr>
        <w:numPr>
          <w:ilvl w:val="0"/>
          <w:numId w:val="1"/>
        </w:numPr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с правилами подачи апелляции по результатам вступительных испытаний, проводимых Центром самостоятельно. </w:t>
      </w:r>
    </w:p>
    <w:p w14:paraId="5FFC53EC" w14:textId="77777777" w:rsidR="00280C30" w:rsidRPr="003A709F" w:rsidRDefault="0045476F">
      <w:pPr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(подпись поступающего) </w:t>
      </w:r>
    </w:p>
    <w:p w14:paraId="6E2C6EAE" w14:textId="77777777" w:rsidR="00280C30" w:rsidRPr="003A709F" w:rsidRDefault="00280C30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399F0345" w14:textId="77777777" w:rsidR="00280C30" w:rsidRPr="003A709F" w:rsidRDefault="0045476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b/>
          <w:sz w:val="24"/>
          <w:szCs w:val="24"/>
        </w:rPr>
        <w:t>Даю сог</w:t>
      </w:r>
      <w:r w:rsidRPr="003A709F">
        <w:rPr>
          <w:rFonts w:ascii="Times New Roman" w:eastAsia="Times New Roman" w:hAnsi="Times New Roman" w:cs="Times New Roman"/>
          <w:b/>
          <w:sz w:val="24"/>
          <w:szCs w:val="24"/>
        </w:rPr>
        <w:t>ласие</w:t>
      </w: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своих персональных данных в порядке, установленным Федеральным законом от 27.07.2006 № 152-ФЗ «О персональных данных» </w:t>
      </w:r>
    </w:p>
    <w:p w14:paraId="244D43DC" w14:textId="77777777" w:rsidR="00280C30" w:rsidRPr="003A709F" w:rsidRDefault="0045476F">
      <w:pPr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(подпись поступающего) </w:t>
      </w:r>
    </w:p>
    <w:p w14:paraId="433127F0" w14:textId="77777777" w:rsidR="00280C30" w:rsidRPr="003A709F" w:rsidRDefault="00280C30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4FD5F3EF" w14:textId="77777777" w:rsidR="00280C30" w:rsidRPr="003A709F" w:rsidRDefault="0045476F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b/>
          <w:sz w:val="24"/>
          <w:szCs w:val="24"/>
        </w:rPr>
        <w:t>Подтверждаю:</w:t>
      </w: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BF82E" w14:textId="77777777" w:rsidR="00280C30" w:rsidRPr="003A709F" w:rsidRDefault="0045476F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>1) достоверность сведений и представление подлинных до</w:t>
      </w: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кументов; </w:t>
      </w:r>
    </w:p>
    <w:p w14:paraId="266CED2E" w14:textId="429F5702" w:rsidR="00280C30" w:rsidRPr="003A709F" w:rsidRDefault="0045476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>2) 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</w:t>
      </w:r>
      <w:r w:rsidR="003A709F" w:rsidRPr="003A709F">
        <w:rPr>
          <w:rFonts w:ascii="Times New Roman" w:eastAsia="Times New Roman" w:hAnsi="Times New Roman" w:cs="Times New Roman"/>
          <w:sz w:val="24"/>
          <w:szCs w:val="24"/>
        </w:rPr>
        <w:t>» при</w:t>
      </w:r>
      <w:r w:rsidRPr="003A709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поступлении на обучение на места в рамках </w:t>
      </w:r>
      <w:r w:rsidRPr="003A709F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контрольных цифр</w:t>
      </w: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D3C9D7" w14:textId="77777777" w:rsidR="00280C30" w:rsidRPr="003A709F" w:rsidRDefault="0045476F">
      <w:pPr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(подпись поступающего) </w:t>
      </w:r>
    </w:p>
    <w:p w14:paraId="46F30590" w14:textId="77777777" w:rsidR="00280C30" w:rsidRPr="003A709F" w:rsidRDefault="00280C30">
      <w:pPr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293196" w14:textId="77777777" w:rsidR="00280C30" w:rsidRPr="003A709F" w:rsidRDefault="00280C30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6B60443F" w14:textId="77777777" w:rsidR="00280C30" w:rsidRPr="003A709F" w:rsidRDefault="00280C30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67270F5C" w14:textId="77777777" w:rsidR="00280C30" w:rsidRPr="003A709F" w:rsidRDefault="0045476F">
      <w:pPr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>Подпись поступающего / доверенного лица _____________ «____</w:t>
      </w:r>
      <w:proofErr w:type="gramStart"/>
      <w:r w:rsidRPr="003A709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3A709F">
        <w:rPr>
          <w:rFonts w:ascii="Times New Roman" w:eastAsia="Times New Roman" w:hAnsi="Times New Roman" w:cs="Times New Roman"/>
          <w:sz w:val="24"/>
          <w:szCs w:val="24"/>
        </w:rPr>
        <w:t xml:space="preserve">________________ 2022 г. </w:t>
      </w:r>
    </w:p>
    <w:p w14:paraId="60851A9B" w14:textId="77777777" w:rsidR="00280C30" w:rsidRPr="003A709F" w:rsidRDefault="0045476F">
      <w:pPr>
        <w:rPr>
          <w:rFonts w:ascii="Times New Roman" w:eastAsia="Times New Roman" w:hAnsi="Times New Roman" w:cs="Times New Roman"/>
          <w:sz w:val="24"/>
          <w:szCs w:val="24"/>
        </w:rPr>
      </w:pPr>
      <w:r w:rsidRPr="003A709F">
        <w:rPr>
          <w:rFonts w:ascii="Times New Roman" w:eastAsia="Times New Roman" w:hAnsi="Times New Roman" w:cs="Times New Roman"/>
          <w:sz w:val="24"/>
          <w:szCs w:val="24"/>
        </w:rPr>
        <w:t>Секретарь приёмной комиссии ___________________________________________</w:t>
      </w:r>
    </w:p>
    <w:sectPr w:rsidR="00280C30" w:rsidRPr="003A709F">
      <w:pgSz w:w="11906" w:h="16838"/>
      <w:pgMar w:top="566" w:right="850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1AAF"/>
    <w:multiLevelType w:val="multilevel"/>
    <w:tmpl w:val="CEB80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B85400"/>
    <w:multiLevelType w:val="multilevel"/>
    <w:tmpl w:val="9B70B2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11165904">
    <w:abstractNumId w:val="0"/>
  </w:num>
  <w:num w:numId="2" w16cid:durableId="101738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30"/>
    <w:rsid w:val="00280C30"/>
    <w:rsid w:val="003A709F"/>
    <w:rsid w:val="004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7C23"/>
  <w15:docId w15:val="{FFCF966D-4D59-43E0-BD24-66557FB6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RL05nMDagtuhOVlIFzC/MpQww==">AMUW2mVazLXWTwM+nnjQXLkBDPmOEcoB0tUvL3onuhFSBWLdcjQr14opKR5ACJ9ZeBW32zXEBYsauRGT2Ni5uKvT2FhPDX8ZVPbePps7EvqeatNj/uo6ttlYyWlTaDwEu3RxtdsT05SEXzOohfwDLVO3A+ht/3GGZtJw0E840VaOyR3dBQab52nQyPtYvR0eM7xgBUTd9VpDnReYoOaX4zWKwrLYwuO4MddcvrXmAbx0TXQ6qnv1HWI9CmSEzpCqka6Ik/gSsmIB/kwQ+WvhbFFWYvQ9tt+A7GvJtZKjxrsKrwSFQv8SJazs7WYfP9N5t/HezDp49MO2aGNZMssnXYPL4Ms+mx4/CBgkYuEECOsPGCNWCiZ3kXYLMitZKzuT35GVAeyWlnqXn+uY1nBGvGQokfcNbWOaTMuuPU0EQlMzjA0QMywWsDXjX4/YK+zoZrvQ8s6TwvWDidkOfDNluD1YVyLPw7bwrZUxwjW3HPkhj9GQT2A882mhbRGRQXSnSLxGWrrDUeqH7/8uM+KC+2mNAEakGCWQafcjmM632E9MV2UPmj3JMh8bg4pyjAAecBExa970QaOvlWdHFjLYJTxczoqSLsIy0M/SfanZoWjuDV7BK2d8b5tcrcxGghPBvmbeJBZxV2aG4aY7XyO+IRa4avATaDGbeDV6705CqvC6JR6KfbffzuJyceGEbyMF+nahSkND7X3sAkdVCxi5NIr3gakp9zw+YJTgMzMAVyEE3MPJMhjY7/MjlfDSuJctil1mlTvM9sHr+s5uDxNZz1btMF69FpoLZUh5/EqDux6DjdONnM6gkGGl+hlq84dl4lKt+FeGEyVPo9f5JswnBiyhDxPBJ8YdVmWZeW1P+qAALdHaf7fersKO8kNT3Z/AxF4NLLLcfLSot2eO7mgDWDqV6idCsVq4hgj6qjFpPJG2xMbaF9b7tO8G8e+UOUYzNFtrV2iLFM1AFEH9HsSoA1qKAQ6Y2u1QIWjyycoLZPaAP3YCNvRwFS3OTknBK6hyQoL5QRlmE8AoyhyMXXnthgv535gu2hDAaH0E0YQI7AKOiJKn+ODseASsFtZWJghnCJTDHzbIBS/dv0CUO3m/BhAAL7M9f3Fsv1+l2hsAEO55aFjznzQCu9dJLckJv3Lnnk5G93yMJw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2022-06-17T08:14:00Z</cp:lastPrinted>
  <dcterms:created xsi:type="dcterms:W3CDTF">2022-06-17T08:15:00Z</dcterms:created>
  <dcterms:modified xsi:type="dcterms:W3CDTF">2022-06-17T08:15:00Z</dcterms:modified>
</cp:coreProperties>
</file>