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4393.7007874015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Первому заместителю директора, председателю приемной комиссии ФГБНУ «Федеральный научный агроинженерный центр ВИМ»  Я.П. Лобачевскому </w:t>
      </w:r>
    </w:p>
    <w:p w:rsidR="00000000" w:rsidDel="00000000" w:rsidP="00000000" w:rsidRDefault="00000000" w:rsidRPr="00000000" w14:paraId="00000002">
      <w:pPr>
        <w:pageBreakBefore w:val="0"/>
        <w:ind w:left="4393.7007874015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__________________________________________</w:t>
      </w:r>
    </w:p>
    <w:p w:rsidR="00000000" w:rsidDel="00000000" w:rsidP="00000000" w:rsidRDefault="00000000" w:rsidRPr="00000000" w14:paraId="00000003">
      <w:pPr>
        <w:pageBreakBefore w:val="0"/>
        <w:ind w:left="4393.700787401574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04">
      <w:pPr>
        <w:pageBreakBefore w:val="0"/>
        <w:ind w:left="4393.7007874015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О ПОДАЧЕ ДОКУМЕНТОВ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допустить меня к участию в конкурсе для зачисления на обучение по образовательной программе магистратуры  в ФГБНУ «Федеральный научный агроинженерный центр ВИМ» (далее - Центр). </w:t>
      </w:r>
    </w:p>
    <w:p w:rsidR="00000000" w:rsidDel="00000000" w:rsidP="00000000" w:rsidRDefault="00000000" w:rsidRPr="00000000" w14:paraId="00000008">
      <w:pPr>
        <w:pageBreakBefore w:val="0"/>
        <w:ind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ПОСТУПАЮЩЕМ </w:t>
      </w:r>
    </w:p>
    <w:tbl>
      <w:tblPr>
        <w:tblStyle w:val="Table1"/>
        <w:tblW w:w="102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5625"/>
        <w:tblGridChange w:id="0">
          <w:tblGrid>
            <w:gridCol w:w="4590"/>
            <w:gridCol w:w="56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ОБЩИЕ СВЕДЕНИЯ</w:t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Дата рождения ⎕⎕.⎕⎕.⎕⎕⎕⎕ </w:t>
                </w:r>
              </w:sdtContent>
            </w:sdt>
          </w:p>
          <w:p w:rsidR="00000000" w:rsidDel="00000000" w:rsidP="00000000" w:rsidRDefault="00000000" w:rsidRPr="00000000" w14:paraId="0000000C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Гражданство ___________________________</w:t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удостоверяющий личность _______________________________________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Серия _________________________________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_________________________________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Кем выдан 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Дата выдачи ⎕⎕.⎕⎕.⎕⎕⎕⎕ </w:t>
                </w:r>
              </w:sdtContent>
            </w:sdt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Код подразделения ⎕⎕⎕-⎕⎕⎕ </w:t>
                </w:r>
              </w:sdtContent>
            </w:sdt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СНИЛС ⎕⎕⎕-⎕⎕⎕-⎕⎕⎕</w:t>
                </w:r>
              </w:sdtContent>
            </w:sdt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Почтовый адрес _________________________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Телефон:______________________________________________________________________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ПОСТУПЛЕНИЯ 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⎕ По общему конкурсу </w:t>
                </w:r>
              </w:sdtContent>
            </w:sdt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⎕ Места с оплатой стоимости обучения</w:t>
                </w:r>
              </w:sdtContent>
            </w:sdt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УРОВЕНЬ ОБРАЗОВАНИЯ 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 об образовании __________________________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__________________________________________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образовательной организации _________________________________________________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Дата выдачи ⎕⎕.⎕⎕.⎕⎕⎕⎕ </w:t>
                </w:r>
              </w:sdtContent>
            </w:sdt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 ВОЗВРАТА ДОКУМЕНТОВ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(не заполняется в случае предоставления документов в электронной форме)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⎕ Лично / через доверенное лицо</w:t>
                </w:r>
              </w:sdtContent>
            </w:sdt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⎕ Почтой </w:t>
                </w:r>
              </w:sdtContent>
            </w:sdt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ДОСТИЖЕНИЯ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⎕ наличие диплома о высшем образовании с отличием</w:t>
                </w:r>
              </w:sdtContent>
            </w:sdt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⎕ наличие статьи, включенной в базу данных SciVerse Scopus и (или) Web of Science</w:t>
                </w:r>
              </w:sdtContent>
            </w:sdt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⎕ авторство в получении патента на изобретение, полезной модели</w:t>
                </w:r>
              </w:sdtContent>
            </w:sdt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⎕ наличие статьи в журнале из списка ВАК РФ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ОБЩЕЖИТИЕ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⎕ Нуждаюсь</w:t>
                </w:r>
              </w:sdtContent>
            </w:sdt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⎕ Не нуждаюсь</w:t>
                </w:r>
              </w:sdtContent>
            </w:sdt>
          </w:p>
        </w:tc>
      </w:tr>
    </w:tbl>
    <w:p w:rsidR="00000000" w:rsidDel="00000000" w:rsidP="00000000" w:rsidRDefault="00000000" w:rsidRPr="00000000" w14:paraId="0000003D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firstLine="566.929133858267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НАПРАВЛЕНИЯ ПОДГОТОВКИ и ФОРМЫ ОБУЧЕНИЯ</w:t>
      </w:r>
      <w:r w:rsidDel="00000000" w:rsidR="00000000" w:rsidRPr="00000000">
        <w:rPr>
          <w:rtl w:val="0"/>
        </w:rPr>
      </w:r>
    </w:p>
    <w:tbl>
      <w:tblPr>
        <w:tblStyle w:val="Table2"/>
        <w:tblW w:w="9922.35718361291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4155"/>
        <w:gridCol w:w="1376.1785918064588"/>
        <w:gridCol w:w="1376.1785918064588"/>
        <w:tblGridChange w:id="0">
          <w:tblGrid>
            <w:gridCol w:w="3015"/>
            <w:gridCol w:w="4155"/>
            <w:gridCol w:w="1376.1785918064588"/>
            <w:gridCol w:w="1376.178591806458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подготовки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Направленность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форма обучения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Договор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35.04.06. Агроинженерия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Технологии и технические средства в сельском хозяйстве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⎕ Нуждаюсь ⎕ Не нуждаюсь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создании специальных условий при проведении вступительных испытаний в связи с ограниченными возможностями здоровья и инвалидностью</w:t>
      </w:r>
    </w:p>
    <w:p w:rsidR="00000000" w:rsidDel="00000000" w:rsidP="00000000" w:rsidRDefault="00000000" w:rsidRPr="00000000" w14:paraId="00000054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</w:t>
      </w:r>
    </w:p>
    <w:p w:rsidR="00000000" w:rsidDel="00000000" w:rsidP="00000000" w:rsidRDefault="00000000" w:rsidRPr="00000000" w14:paraId="00000055">
      <w:pPr>
        <w:pageBreakBefore w:val="0"/>
        <w:ind w:firstLine="566.92913385826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Ознакомлен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 том числе через информационные системы общего пользования): </w:t>
      </w:r>
    </w:p>
    <w:p w:rsidR="00000000" w:rsidDel="00000000" w:rsidP="00000000" w:rsidRDefault="00000000" w:rsidRPr="00000000" w14:paraId="00000057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 копией лицензии Центра на осуществление образовательной деятельности (с приложением); </w:t>
      </w:r>
    </w:p>
    <w:p w:rsidR="00000000" w:rsidDel="00000000" w:rsidP="00000000" w:rsidRDefault="00000000" w:rsidRPr="00000000" w14:paraId="00000058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с копией свидетельства Центра о государственной аккредитации (с приложением); </w:t>
      </w:r>
    </w:p>
    <w:p w:rsidR="00000000" w:rsidDel="00000000" w:rsidP="00000000" w:rsidRDefault="00000000" w:rsidRPr="00000000" w14:paraId="00000059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 Правилами приёма в ФГБНУ «Федеральный научный агроинженерный центр ВИМ» на обучение по образовательным программам высшего образования - программам магистратуры на 2022-2023 учебный год, в том числе: 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датами завершения приема заявлений о согласии на зачисление;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ind w:left="0" w:firstLine="42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правилами подачи апелляции по результатам вступительных испытаний, проводимых Центром самостоятельно.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 </w:t>
      </w:r>
    </w:p>
    <w:p w:rsidR="00000000" w:rsidDel="00000000" w:rsidP="00000000" w:rsidRDefault="00000000" w:rsidRPr="00000000" w14:paraId="0000005D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Даю согласие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обработку своих персональных данных в порядке, установленным Федеральным законом от 27.07.2006 № 152-ФЗ «О персональных данных» </w:t>
      </w:r>
    </w:p>
    <w:p w:rsidR="00000000" w:rsidDel="00000000" w:rsidP="00000000" w:rsidRDefault="00000000" w:rsidRPr="00000000" w14:paraId="0000005F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 </w:t>
      </w:r>
    </w:p>
    <w:p w:rsidR="00000000" w:rsidDel="00000000" w:rsidP="00000000" w:rsidRDefault="00000000" w:rsidRPr="00000000" w14:paraId="00000060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Подтверждаю: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достоверность сведений и представление подлинных документов; </w:t>
      </w:r>
    </w:p>
    <w:p w:rsidR="00000000" w:rsidDel="00000000" w:rsidP="00000000" w:rsidRDefault="00000000" w:rsidRPr="00000000" w14:paraId="00000063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при поступлении на обучение на места в рамках контрольных цифр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 </w:t>
      </w:r>
    </w:p>
    <w:p w:rsidR="00000000" w:rsidDel="00000000" w:rsidP="00000000" w:rsidRDefault="00000000" w:rsidRPr="00000000" w14:paraId="00000065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поступающего / доверенного лица _____________ «_____»_________________ 2022 г. </w:t>
      </w:r>
    </w:p>
    <w:p w:rsidR="00000000" w:rsidDel="00000000" w:rsidP="00000000" w:rsidRDefault="00000000" w:rsidRPr="00000000" w14:paraId="00000069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Секретарь приёмной комиссии ___________________________________________</w:t>
      </w:r>
    </w:p>
    <w:sectPr>
      <w:pgSz w:h="16838" w:w="11906" w:orient="portrait"/>
      <w:pgMar w:bottom="566.9291338582677" w:top="566.9291338582677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RL05nMDagtuhOVlIFzC/MpQww==">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